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AFACF" w14:textId="77777777" w:rsidR="00C45DD6" w:rsidRDefault="00C45DD6" w:rsidP="00546127">
      <w:pPr>
        <w:spacing w:line="288" w:lineRule="auto"/>
        <w:jc w:val="center"/>
        <w:rPr>
          <w:b/>
          <w:bCs/>
          <w:spacing w:val="-4"/>
          <w:sz w:val="28"/>
          <w:szCs w:val="28"/>
        </w:rPr>
      </w:pPr>
      <w:r>
        <w:rPr>
          <w:b/>
          <w:bCs/>
          <w:spacing w:val="-4"/>
          <w:sz w:val="28"/>
          <w:szCs w:val="28"/>
        </w:rPr>
        <w:t>“</w:t>
      </w:r>
      <w:r w:rsidR="00B54996">
        <w:rPr>
          <w:b/>
          <w:bCs/>
          <w:spacing w:val="-4"/>
          <w:sz w:val="28"/>
          <w:szCs w:val="28"/>
        </w:rPr>
        <w:t xml:space="preserve">XÂY DỰNG </w:t>
      </w:r>
      <w:r w:rsidR="00E541BF">
        <w:rPr>
          <w:b/>
          <w:bCs/>
          <w:spacing w:val="-4"/>
          <w:sz w:val="28"/>
          <w:szCs w:val="28"/>
        </w:rPr>
        <w:t xml:space="preserve">ĐẢNG BỘ TRONG SẠCH VỮNG MẠNH, SÁT CÁNH </w:t>
      </w:r>
    </w:p>
    <w:p w14:paraId="6742B4F9" w14:textId="77777777" w:rsidR="00C45DD6" w:rsidRDefault="00E541BF" w:rsidP="00546127">
      <w:pPr>
        <w:spacing w:line="288" w:lineRule="auto"/>
        <w:jc w:val="center"/>
        <w:rPr>
          <w:b/>
          <w:bCs/>
          <w:spacing w:val="-4"/>
          <w:sz w:val="28"/>
          <w:szCs w:val="28"/>
        </w:rPr>
      </w:pPr>
      <w:r>
        <w:rPr>
          <w:b/>
          <w:bCs/>
          <w:spacing w:val="-4"/>
          <w:sz w:val="28"/>
          <w:szCs w:val="28"/>
        </w:rPr>
        <w:t xml:space="preserve">CÙNG </w:t>
      </w:r>
      <w:r w:rsidR="00B54996">
        <w:rPr>
          <w:b/>
          <w:bCs/>
          <w:spacing w:val="-4"/>
          <w:sz w:val="28"/>
          <w:szCs w:val="28"/>
        </w:rPr>
        <w:t xml:space="preserve">ĐẢNG ĐOÀN, ĐOÀN CHỦ TỊCH </w:t>
      </w:r>
      <w:r>
        <w:rPr>
          <w:b/>
          <w:bCs/>
          <w:spacing w:val="-4"/>
          <w:sz w:val="28"/>
          <w:szCs w:val="28"/>
        </w:rPr>
        <w:t xml:space="preserve">HOÀN THÀNH </w:t>
      </w:r>
      <w:r w:rsidR="001B5FCD">
        <w:rPr>
          <w:b/>
          <w:bCs/>
          <w:spacing w:val="-4"/>
          <w:sz w:val="28"/>
          <w:szCs w:val="28"/>
        </w:rPr>
        <w:t>TỐT</w:t>
      </w:r>
      <w:r>
        <w:rPr>
          <w:b/>
          <w:bCs/>
          <w:spacing w:val="-4"/>
          <w:sz w:val="28"/>
          <w:szCs w:val="28"/>
        </w:rPr>
        <w:t xml:space="preserve"> </w:t>
      </w:r>
    </w:p>
    <w:p w14:paraId="58EE66CD" w14:textId="388AA65E" w:rsidR="00771CF9" w:rsidRPr="00D827E9" w:rsidRDefault="00E541BF" w:rsidP="00546127">
      <w:pPr>
        <w:spacing w:line="288" w:lineRule="auto"/>
        <w:jc w:val="center"/>
        <w:rPr>
          <w:b/>
          <w:bCs/>
          <w:spacing w:val="-4"/>
          <w:sz w:val="28"/>
          <w:szCs w:val="28"/>
        </w:rPr>
      </w:pPr>
      <w:r>
        <w:rPr>
          <w:b/>
          <w:bCs/>
          <w:spacing w:val="-4"/>
          <w:sz w:val="28"/>
          <w:szCs w:val="28"/>
        </w:rPr>
        <w:t>NHIỆM VỤ</w:t>
      </w:r>
      <w:r w:rsidR="00B54996">
        <w:rPr>
          <w:b/>
          <w:bCs/>
          <w:spacing w:val="-4"/>
          <w:sz w:val="28"/>
          <w:szCs w:val="28"/>
        </w:rPr>
        <w:t xml:space="preserve"> CHÍNH TRỊ CỦA LIÊN HIỆP HỘI VIỆT NAM</w:t>
      </w:r>
      <w:r w:rsidR="00C45DD6">
        <w:rPr>
          <w:b/>
          <w:bCs/>
          <w:spacing w:val="-4"/>
          <w:sz w:val="28"/>
          <w:szCs w:val="28"/>
        </w:rPr>
        <w:t>”</w:t>
      </w:r>
    </w:p>
    <w:p w14:paraId="4CEAB5BE" w14:textId="03591BC4" w:rsidR="003F356D" w:rsidRDefault="003F356D" w:rsidP="003F356D">
      <w:pPr>
        <w:pStyle w:val="Heading9"/>
        <w:spacing w:before="80" w:after="80" w:line="259" w:lineRule="auto"/>
        <w:rPr>
          <w:i/>
          <w:iCs/>
          <w:sz w:val="28"/>
          <w:szCs w:val="28"/>
          <w:lang w:val="vi-VN"/>
        </w:rPr>
      </w:pPr>
      <w:r>
        <w:rPr>
          <w:i/>
          <w:iCs/>
          <w:sz w:val="28"/>
          <w:szCs w:val="28"/>
          <w:lang w:val="en-GB"/>
        </w:rPr>
        <w:t xml:space="preserve">(Tham luận của </w:t>
      </w:r>
      <w:r w:rsidRPr="001574C5">
        <w:rPr>
          <w:b/>
          <w:bCs/>
          <w:i/>
          <w:iCs/>
          <w:sz w:val="28"/>
          <w:szCs w:val="28"/>
          <w:lang w:val="en-GB"/>
        </w:rPr>
        <w:t>Đảng ủy khối các cơ quan TW</w:t>
      </w:r>
      <w:r>
        <w:rPr>
          <w:i/>
          <w:iCs/>
          <w:sz w:val="28"/>
          <w:szCs w:val="28"/>
          <w:lang w:val="en-GB"/>
        </w:rPr>
        <w:t xml:space="preserve"> tại </w:t>
      </w:r>
      <w:r w:rsidR="00771689">
        <w:rPr>
          <w:i/>
          <w:iCs/>
          <w:sz w:val="28"/>
          <w:szCs w:val="28"/>
          <w:lang w:val="en-GB"/>
        </w:rPr>
        <w:t>HN</w:t>
      </w:r>
      <w:bookmarkStart w:id="0" w:name="_GoBack"/>
      <w:bookmarkEnd w:id="0"/>
      <w:r>
        <w:rPr>
          <w:i/>
          <w:iCs/>
          <w:sz w:val="28"/>
          <w:szCs w:val="28"/>
          <w:lang w:val="en-GB"/>
        </w:rPr>
        <w:t xml:space="preserve"> Đội ngũ trí thức KH&amp;CN Việt Nam triển khai thực hiện Nghị quyết Đại hội lần thứ XIII của Đảng</w:t>
      </w:r>
      <w:r w:rsidRPr="005342B5">
        <w:rPr>
          <w:i/>
          <w:iCs/>
          <w:sz w:val="28"/>
          <w:szCs w:val="28"/>
          <w:lang w:val="vi-VN"/>
        </w:rPr>
        <w:t>)</w:t>
      </w:r>
    </w:p>
    <w:p w14:paraId="634B09BF" w14:textId="77777777" w:rsidR="003F356D" w:rsidRPr="00C45DD6" w:rsidRDefault="003F356D" w:rsidP="003F356D">
      <w:pPr>
        <w:pStyle w:val="Heading9"/>
        <w:spacing w:line="288" w:lineRule="auto"/>
        <w:jc w:val="right"/>
        <w:rPr>
          <w:i/>
          <w:iCs/>
          <w:sz w:val="6"/>
          <w:szCs w:val="28"/>
        </w:rPr>
      </w:pPr>
    </w:p>
    <w:p w14:paraId="50C1C86A" w14:textId="77777777" w:rsidR="003F356D" w:rsidRDefault="003F356D" w:rsidP="003F356D">
      <w:pPr>
        <w:pStyle w:val="Heading9"/>
        <w:spacing w:line="288" w:lineRule="auto"/>
        <w:jc w:val="right"/>
        <w:rPr>
          <w:i/>
          <w:iCs/>
          <w:sz w:val="28"/>
          <w:szCs w:val="28"/>
        </w:rPr>
      </w:pPr>
      <w:r w:rsidRPr="003F356D">
        <w:rPr>
          <w:b/>
          <w:i/>
          <w:iCs/>
          <w:sz w:val="28"/>
          <w:szCs w:val="28"/>
        </w:rPr>
        <w:t>Đỗ Việt Hà</w:t>
      </w:r>
      <w:r>
        <w:rPr>
          <w:i/>
          <w:iCs/>
          <w:sz w:val="28"/>
          <w:szCs w:val="28"/>
        </w:rPr>
        <w:t xml:space="preserve">, Phó Bí thư </w:t>
      </w:r>
    </w:p>
    <w:p w14:paraId="35327728" w14:textId="77777777" w:rsidR="003F356D" w:rsidRDefault="003F356D" w:rsidP="003F356D">
      <w:pPr>
        <w:pStyle w:val="Heading9"/>
        <w:spacing w:line="288" w:lineRule="auto"/>
        <w:jc w:val="right"/>
        <w:rPr>
          <w:i/>
          <w:iCs/>
          <w:sz w:val="28"/>
          <w:szCs w:val="28"/>
        </w:rPr>
      </w:pPr>
      <w:r>
        <w:rPr>
          <w:i/>
          <w:iCs/>
          <w:sz w:val="28"/>
          <w:szCs w:val="28"/>
        </w:rPr>
        <w:t>Đảng ủy Khối các cơ quan Trung ương</w:t>
      </w:r>
    </w:p>
    <w:p w14:paraId="6C11FB8A" w14:textId="77777777" w:rsidR="00E541BF" w:rsidRPr="00C45DD6" w:rsidRDefault="00E541BF" w:rsidP="00546127">
      <w:pPr>
        <w:spacing w:line="288" w:lineRule="auto"/>
        <w:rPr>
          <w:sz w:val="6"/>
          <w:szCs w:val="28"/>
          <w:lang w:val="vi-VN"/>
        </w:rPr>
      </w:pPr>
    </w:p>
    <w:p w14:paraId="08EBDE50" w14:textId="77777777" w:rsidR="005C69FA" w:rsidRDefault="00771CF9" w:rsidP="00546127">
      <w:pPr>
        <w:spacing w:line="288" w:lineRule="auto"/>
        <w:ind w:firstLine="720"/>
        <w:jc w:val="both"/>
        <w:rPr>
          <w:sz w:val="28"/>
          <w:szCs w:val="28"/>
        </w:rPr>
      </w:pPr>
      <w:r w:rsidRPr="00ED5118">
        <w:rPr>
          <w:sz w:val="28"/>
          <w:szCs w:val="28"/>
          <w:lang w:val="vi-VN"/>
        </w:rPr>
        <w:t xml:space="preserve">Đảng bộ </w:t>
      </w:r>
      <w:r w:rsidR="00B90F9C" w:rsidRPr="00ED5118">
        <w:rPr>
          <w:sz w:val="28"/>
          <w:szCs w:val="28"/>
          <w:lang w:val="en-GB"/>
        </w:rPr>
        <w:t>Liên hiệp các Hội Khoa học và Kỹ thuật Việt Nam (</w:t>
      </w:r>
      <w:r w:rsidR="00A15275" w:rsidRPr="00ED5118">
        <w:rPr>
          <w:sz w:val="28"/>
          <w:szCs w:val="28"/>
        </w:rPr>
        <w:t>Liên hiệp Hội Việt Nam</w:t>
      </w:r>
      <w:r w:rsidR="002F555F" w:rsidRPr="00ED5118">
        <w:rPr>
          <w:sz w:val="28"/>
          <w:szCs w:val="28"/>
        </w:rPr>
        <w:t xml:space="preserve">) </w:t>
      </w:r>
      <w:r w:rsidR="00E541BF" w:rsidRPr="00ED5118">
        <w:rPr>
          <w:sz w:val="28"/>
          <w:szCs w:val="28"/>
        </w:rPr>
        <w:t>là đảng bộ cơ sở</w:t>
      </w:r>
      <w:r w:rsidR="002A38BE">
        <w:rPr>
          <w:sz w:val="28"/>
          <w:szCs w:val="28"/>
        </w:rPr>
        <w:t xml:space="preserve"> trực thuộc tực tiếp Đảng ủy Khối các cơ quan Trung ương</w:t>
      </w:r>
      <w:r w:rsidR="00E541BF" w:rsidRPr="00ED5118">
        <w:rPr>
          <w:sz w:val="28"/>
          <w:szCs w:val="28"/>
        </w:rPr>
        <w:t>,</w:t>
      </w:r>
      <w:r w:rsidR="00090B85" w:rsidRPr="00ED5118">
        <w:rPr>
          <w:sz w:val="28"/>
          <w:szCs w:val="28"/>
        </w:rPr>
        <w:t xml:space="preserve"> </w:t>
      </w:r>
      <w:r w:rsidR="005C69FA" w:rsidRPr="00ED5118">
        <w:rPr>
          <w:sz w:val="28"/>
          <w:szCs w:val="28"/>
        </w:rPr>
        <w:t xml:space="preserve">được thành lập ngày 17/11/1990 theo Quyết định số 405-QĐ/ĐUK của Đảng ủy Khối cơ quan Khoa giáo Trung ương (nay là Đảng ủy Khối các cơ quan Trung ương). Từ </w:t>
      </w:r>
      <w:r w:rsidR="005C69FA" w:rsidRPr="00B32D7B">
        <w:rPr>
          <w:b/>
          <w:sz w:val="28"/>
          <w:szCs w:val="28"/>
        </w:rPr>
        <w:t>03</w:t>
      </w:r>
      <w:r w:rsidR="005C69FA" w:rsidRPr="00ED5118">
        <w:rPr>
          <w:sz w:val="28"/>
          <w:szCs w:val="28"/>
        </w:rPr>
        <w:t xml:space="preserve"> chi bộ với </w:t>
      </w:r>
      <w:r w:rsidR="005C69FA" w:rsidRPr="00B32D7B">
        <w:rPr>
          <w:b/>
          <w:sz w:val="28"/>
          <w:szCs w:val="28"/>
        </w:rPr>
        <w:t>34</w:t>
      </w:r>
      <w:r w:rsidR="005C69FA" w:rsidRPr="00ED5118">
        <w:rPr>
          <w:sz w:val="28"/>
          <w:szCs w:val="28"/>
        </w:rPr>
        <w:t xml:space="preserve"> đảng viên, </w:t>
      </w:r>
      <w:r w:rsidR="00A15275" w:rsidRPr="00ED5118">
        <w:rPr>
          <w:color w:val="000000"/>
          <w:sz w:val="28"/>
          <w:szCs w:val="28"/>
          <w:lang w:val="sv-SE"/>
        </w:rPr>
        <w:t>qua quá trình xây dựng và phát triển, đ</w:t>
      </w:r>
      <w:r w:rsidR="005C69FA" w:rsidRPr="00ED5118">
        <w:rPr>
          <w:color w:val="000000"/>
          <w:sz w:val="28"/>
          <w:szCs w:val="28"/>
          <w:lang w:val="sv-SE"/>
        </w:rPr>
        <w:t>ế</w:t>
      </w:r>
      <w:r w:rsidR="00A15275" w:rsidRPr="00ED5118">
        <w:rPr>
          <w:color w:val="000000"/>
          <w:sz w:val="28"/>
          <w:szCs w:val="28"/>
          <w:lang w:val="sv-SE"/>
        </w:rPr>
        <w:t>n nay</w:t>
      </w:r>
      <w:r w:rsidR="00090B85" w:rsidRPr="00ED5118">
        <w:rPr>
          <w:color w:val="000000"/>
          <w:sz w:val="28"/>
          <w:szCs w:val="28"/>
          <w:lang w:val="sv-SE"/>
        </w:rPr>
        <w:t xml:space="preserve"> </w:t>
      </w:r>
      <w:r w:rsidR="001D544D" w:rsidRPr="00ED5118">
        <w:rPr>
          <w:color w:val="000000"/>
          <w:sz w:val="28"/>
          <w:szCs w:val="28"/>
          <w:lang w:val="sv-SE"/>
        </w:rPr>
        <w:t xml:space="preserve">có </w:t>
      </w:r>
      <w:r w:rsidR="00A15275" w:rsidRPr="00ED5118">
        <w:rPr>
          <w:b/>
          <w:color w:val="000000"/>
          <w:sz w:val="28"/>
          <w:szCs w:val="28"/>
          <w:lang w:val="sv-SE"/>
        </w:rPr>
        <w:t>5</w:t>
      </w:r>
      <w:r w:rsidR="00E541BF" w:rsidRPr="00ED5118">
        <w:rPr>
          <w:b/>
          <w:color w:val="000000"/>
          <w:sz w:val="28"/>
          <w:szCs w:val="28"/>
          <w:lang w:val="sv-SE"/>
        </w:rPr>
        <w:t>9</w:t>
      </w:r>
      <w:r w:rsidR="00090B85" w:rsidRPr="00ED5118">
        <w:rPr>
          <w:b/>
          <w:color w:val="000000"/>
          <w:sz w:val="28"/>
          <w:szCs w:val="28"/>
          <w:lang w:val="sv-SE"/>
        </w:rPr>
        <w:t xml:space="preserve"> </w:t>
      </w:r>
      <w:r w:rsidR="00A15275" w:rsidRPr="00ED5118">
        <w:rPr>
          <w:color w:val="000000"/>
          <w:sz w:val="28"/>
          <w:szCs w:val="28"/>
          <w:lang w:val="sv-SE"/>
        </w:rPr>
        <w:t>chi</w:t>
      </w:r>
      <w:r w:rsidR="001D544D" w:rsidRPr="00ED5118">
        <w:rPr>
          <w:color w:val="000000"/>
          <w:sz w:val="28"/>
          <w:szCs w:val="28"/>
          <w:lang w:val="sv-SE"/>
        </w:rPr>
        <w:t xml:space="preserve"> bộ trực thuộc</w:t>
      </w:r>
      <w:r w:rsidR="00E541BF" w:rsidRPr="00ED5118">
        <w:rPr>
          <w:color w:val="000000"/>
          <w:sz w:val="28"/>
          <w:szCs w:val="28"/>
          <w:lang w:val="sv-SE"/>
        </w:rPr>
        <w:t xml:space="preserve"> với </w:t>
      </w:r>
      <w:r w:rsidR="00E541BF" w:rsidRPr="00B32D7B">
        <w:rPr>
          <w:b/>
          <w:color w:val="000000"/>
          <w:sz w:val="28"/>
          <w:szCs w:val="28"/>
          <w:lang w:val="sv-SE"/>
        </w:rPr>
        <w:t>782</w:t>
      </w:r>
      <w:r w:rsidR="00E541BF" w:rsidRPr="00ED5118">
        <w:rPr>
          <w:color w:val="000000"/>
          <w:sz w:val="28"/>
          <w:szCs w:val="28"/>
          <w:lang w:val="sv-SE"/>
        </w:rPr>
        <w:t xml:space="preserve"> đảng viên</w:t>
      </w:r>
      <w:r w:rsidR="001D544D" w:rsidRPr="00ED5118">
        <w:rPr>
          <w:rStyle w:val="FootnoteReference"/>
          <w:color w:val="000000"/>
          <w:sz w:val="28"/>
          <w:szCs w:val="28"/>
          <w:lang w:val="sv-SE"/>
        </w:rPr>
        <w:footnoteReference w:id="1"/>
      </w:r>
      <w:r w:rsidRPr="00ED5118">
        <w:rPr>
          <w:sz w:val="28"/>
          <w:szCs w:val="28"/>
          <w:lang w:val="vi-VN"/>
        </w:rPr>
        <w:t>.</w:t>
      </w:r>
      <w:r w:rsidR="00B90F9C" w:rsidRPr="00ED5118">
        <w:rPr>
          <w:sz w:val="28"/>
          <w:szCs w:val="28"/>
          <w:lang w:val="en-GB"/>
        </w:rPr>
        <w:t xml:space="preserve"> P</w:t>
      </w:r>
      <w:r w:rsidR="00E541BF" w:rsidRPr="00ED5118">
        <w:rPr>
          <w:sz w:val="28"/>
          <w:szCs w:val="28"/>
          <w:lang w:val="pt-BR"/>
        </w:rPr>
        <w:t xml:space="preserve">hần lớn các đảng viên được đào tạo cơ bản, có trình độ cao về chuyên môn, nghiệp vụ, lý luận chính trị, có kinh nghiệm hoạt động thực tiễn, trong đó có nhiều đảng viên nguyên là </w:t>
      </w:r>
      <w:r w:rsidR="00B90F9C" w:rsidRPr="00ED5118">
        <w:rPr>
          <w:sz w:val="28"/>
          <w:szCs w:val="28"/>
          <w:lang w:val="pt-BR"/>
        </w:rPr>
        <w:t>Ủy</w:t>
      </w:r>
      <w:r w:rsidR="00E541BF" w:rsidRPr="00ED5118">
        <w:rPr>
          <w:sz w:val="28"/>
          <w:szCs w:val="28"/>
          <w:lang w:val="pt-BR"/>
        </w:rPr>
        <w:t xml:space="preserve"> viên Ban Chấp hành Trung ương Đảng, nhiều đồng chí đã từng giữ cương vị lãnh đạo, quản lý cấp cao của Đảng, Nhà nước và các tổ chức chính trị - xã hội ở Trung ương và địa phương</w:t>
      </w:r>
      <w:r w:rsidR="00B90F9C" w:rsidRPr="00ED5118">
        <w:rPr>
          <w:sz w:val="28"/>
          <w:szCs w:val="28"/>
          <w:lang w:val="pt-BR"/>
        </w:rPr>
        <w:t>, do vậy, h</w:t>
      </w:r>
      <w:r w:rsidR="005C69FA" w:rsidRPr="00ED5118">
        <w:rPr>
          <w:sz w:val="28"/>
          <w:szCs w:val="28"/>
        </w:rPr>
        <w:t xml:space="preserve">oạt động của các tổ chức đảng và đảng viên trong Đảng bộ có ảnh hưởng trực tiếp đến chất lượng, hiệu quả hoạt động </w:t>
      </w:r>
      <w:r w:rsidR="00B90F9C" w:rsidRPr="00ED5118">
        <w:rPr>
          <w:sz w:val="28"/>
          <w:szCs w:val="28"/>
        </w:rPr>
        <w:t xml:space="preserve">của Đảng ủy Khối các cơ quan Trung ương </w:t>
      </w:r>
      <w:r w:rsidR="005C69FA" w:rsidRPr="00ED5118">
        <w:rPr>
          <w:sz w:val="28"/>
          <w:szCs w:val="28"/>
        </w:rPr>
        <w:t>và sự phát triển Liên hiệp Hội Việt Nam.</w:t>
      </w:r>
    </w:p>
    <w:p w14:paraId="5BBC5C3B" w14:textId="77777777" w:rsidR="00F65BC1" w:rsidRPr="00ED5118" w:rsidRDefault="00F65BC1" w:rsidP="00546127">
      <w:pPr>
        <w:spacing w:line="288" w:lineRule="auto"/>
        <w:ind w:firstLine="720"/>
        <w:jc w:val="both"/>
        <w:rPr>
          <w:sz w:val="28"/>
          <w:szCs w:val="28"/>
          <w:lang w:val="pt-BR"/>
        </w:rPr>
      </w:pPr>
      <w:r w:rsidRPr="00CA52C9">
        <w:rPr>
          <w:spacing w:val="-4"/>
          <w:sz w:val="28"/>
          <w:szCs w:val="28"/>
        </w:rPr>
        <w:t>Với con số rất ấn tượng về tổ chức hiện</w:t>
      </w:r>
      <w:r w:rsidRPr="00CA52C9">
        <w:rPr>
          <w:spacing w:val="-4"/>
          <w:sz w:val="28"/>
          <w:szCs w:val="28"/>
          <w:lang w:val="pt-BR"/>
        </w:rPr>
        <w:t xml:space="preserve"> nay là </w:t>
      </w:r>
      <w:r w:rsidRPr="00B32D7B">
        <w:rPr>
          <w:b/>
          <w:spacing w:val="-4"/>
          <w:sz w:val="28"/>
          <w:szCs w:val="28"/>
          <w:lang w:val="pt-BR"/>
        </w:rPr>
        <w:t xml:space="preserve">153 </w:t>
      </w:r>
      <w:r w:rsidRPr="00CA52C9">
        <w:rPr>
          <w:spacing w:val="-4"/>
          <w:sz w:val="28"/>
          <w:szCs w:val="28"/>
          <w:lang w:val="pt-BR"/>
        </w:rPr>
        <w:t xml:space="preserve">hội thành viên (trong đó 90 hội ngành, </w:t>
      </w:r>
      <w:r w:rsidRPr="00B32D7B">
        <w:rPr>
          <w:b/>
          <w:spacing w:val="-4"/>
          <w:sz w:val="28"/>
          <w:szCs w:val="28"/>
          <w:lang w:val="pt-BR"/>
        </w:rPr>
        <w:t xml:space="preserve">63 </w:t>
      </w:r>
      <w:r w:rsidRPr="00CA52C9">
        <w:rPr>
          <w:spacing w:val="-4"/>
          <w:sz w:val="28"/>
          <w:szCs w:val="28"/>
          <w:lang w:val="pt-BR"/>
        </w:rPr>
        <w:t>liên hiệp hội tỉnh, thành phố), Liên hiệp Hội Việt Nam đã và đang trở thành tổ chức chính trị - xã hội vững mạnh của đội ngũ trí thức KH&amp;CN Việt Nam.</w:t>
      </w:r>
      <w:r>
        <w:rPr>
          <w:spacing w:val="-4"/>
          <w:sz w:val="28"/>
          <w:szCs w:val="28"/>
          <w:lang w:val="pt-BR"/>
        </w:rPr>
        <w:t xml:space="preserve"> </w:t>
      </w:r>
      <w:r w:rsidRPr="00ED5118">
        <w:rPr>
          <w:sz w:val="28"/>
          <w:szCs w:val="28"/>
          <w:lang w:val="pt-BR"/>
        </w:rPr>
        <w:t xml:space="preserve">Cùng với Đảng đoàn Liên hiệp Hội, trong toàn hệ thống có </w:t>
      </w:r>
      <w:r w:rsidRPr="00B32D7B">
        <w:rPr>
          <w:b/>
          <w:sz w:val="28"/>
          <w:szCs w:val="28"/>
          <w:lang w:val="pt-BR"/>
        </w:rPr>
        <w:t>51</w:t>
      </w:r>
      <w:r w:rsidRPr="00ED5118">
        <w:rPr>
          <w:sz w:val="28"/>
          <w:szCs w:val="28"/>
          <w:lang w:val="pt-BR"/>
        </w:rPr>
        <w:t xml:space="preserve"> hội thành viên đã thành lập đảng đoàn (gồm </w:t>
      </w:r>
      <w:r w:rsidRPr="00B32D7B">
        <w:rPr>
          <w:b/>
          <w:sz w:val="28"/>
          <w:szCs w:val="28"/>
          <w:lang w:val="pt-BR"/>
        </w:rPr>
        <w:t>50</w:t>
      </w:r>
      <w:r>
        <w:rPr>
          <w:sz w:val="28"/>
          <w:szCs w:val="28"/>
          <w:lang w:val="pt-BR"/>
        </w:rPr>
        <w:t xml:space="preserve"> </w:t>
      </w:r>
      <w:r w:rsidRPr="00ED5118">
        <w:rPr>
          <w:sz w:val="28"/>
          <w:szCs w:val="28"/>
          <w:lang w:val="pt-BR"/>
        </w:rPr>
        <w:t xml:space="preserve">liên hiệp hội địa phương và </w:t>
      </w:r>
      <w:r w:rsidRPr="00B32D7B">
        <w:rPr>
          <w:b/>
          <w:sz w:val="28"/>
          <w:szCs w:val="28"/>
          <w:lang w:val="pt-BR"/>
        </w:rPr>
        <w:t>01</w:t>
      </w:r>
      <w:r w:rsidRPr="00ED5118">
        <w:rPr>
          <w:sz w:val="28"/>
          <w:szCs w:val="28"/>
          <w:lang w:val="pt-BR"/>
        </w:rPr>
        <w:t xml:space="preserve"> hội ngành toàn quốc). </w:t>
      </w:r>
    </w:p>
    <w:p w14:paraId="642B33F9" w14:textId="77777777" w:rsidR="002F555F" w:rsidRPr="00ED5118" w:rsidRDefault="00771CF9" w:rsidP="00546127">
      <w:pPr>
        <w:spacing w:line="288" w:lineRule="auto"/>
        <w:ind w:firstLine="720"/>
        <w:jc w:val="both"/>
        <w:rPr>
          <w:noProof/>
          <w:sz w:val="28"/>
          <w:szCs w:val="28"/>
          <w:lang w:val="vi-VN"/>
        </w:rPr>
      </w:pPr>
      <w:r w:rsidRPr="00ED5118">
        <w:rPr>
          <w:noProof/>
          <w:sz w:val="28"/>
          <w:szCs w:val="28"/>
          <w:lang w:val="vi-VN"/>
        </w:rPr>
        <w:t xml:space="preserve">Cùng với những thuận lợi và khó khăn chung của cả nước, </w:t>
      </w:r>
      <w:r w:rsidR="00B90F9C" w:rsidRPr="00ED5118">
        <w:rPr>
          <w:noProof/>
          <w:sz w:val="28"/>
          <w:szCs w:val="28"/>
          <w:lang w:val="en-GB"/>
        </w:rPr>
        <w:t xml:space="preserve">các nhiệm vụ của </w:t>
      </w:r>
      <w:r w:rsidRPr="00ED5118">
        <w:rPr>
          <w:noProof/>
          <w:sz w:val="28"/>
          <w:szCs w:val="28"/>
          <w:lang w:val="vi-VN"/>
        </w:rPr>
        <w:t xml:space="preserve">Đảng bộ </w:t>
      </w:r>
      <w:r w:rsidR="00BC6447" w:rsidRPr="00ED5118">
        <w:rPr>
          <w:noProof/>
          <w:sz w:val="28"/>
          <w:szCs w:val="28"/>
        </w:rPr>
        <w:t>Liên hiệp Hội Việt Nam</w:t>
      </w:r>
      <w:r w:rsidRPr="00ED5118">
        <w:rPr>
          <w:noProof/>
          <w:sz w:val="28"/>
          <w:szCs w:val="28"/>
          <w:lang w:val="vi-VN"/>
        </w:rPr>
        <w:t xml:space="preserve"> được triển khai trong điều kiện có sự quan tâm, chỉ đạo thường xuyên, chặt chẽ của </w:t>
      </w:r>
      <w:r w:rsidR="00BC6447" w:rsidRPr="00ED5118">
        <w:rPr>
          <w:noProof/>
          <w:sz w:val="28"/>
          <w:szCs w:val="28"/>
        </w:rPr>
        <w:t xml:space="preserve">Đảng ủy Khối các cơ quan </w:t>
      </w:r>
      <w:r w:rsidRPr="00ED5118">
        <w:rPr>
          <w:noProof/>
          <w:sz w:val="28"/>
          <w:szCs w:val="28"/>
          <w:lang w:val="vi-VN"/>
        </w:rPr>
        <w:t xml:space="preserve">Trung ương; </w:t>
      </w:r>
      <w:r w:rsidRPr="00ED5118">
        <w:rPr>
          <w:sz w:val="28"/>
          <w:szCs w:val="28"/>
          <w:lang w:val="vi-VN"/>
        </w:rPr>
        <w:t>sự</w:t>
      </w:r>
      <w:r w:rsidRPr="00ED5118">
        <w:rPr>
          <w:noProof/>
          <w:sz w:val="28"/>
          <w:szCs w:val="28"/>
          <w:lang w:val="vi-VN"/>
        </w:rPr>
        <w:t xml:space="preserve"> p</w:t>
      </w:r>
      <w:r w:rsidR="00BC6447" w:rsidRPr="00ED5118">
        <w:rPr>
          <w:noProof/>
          <w:sz w:val="28"/>
          <w:szCs w:val="28"/>
          <w:lang w:val="vi-VN"/>
        </w:rPr>
        <w:t xml:space="preserve">hối hợp chặt chẽ của </w:t>
      </w:r>
      <w:r w:rsidR="002F555F" w:rsidRPr="00ED5118">
        <w:rPr>
          <w:noProof/>
          <w:sz w:val="28"/>
          <w:szCs w:val="28"/>
          <w:lang w:val="en-GB"/>
        </w:rPr>
        <w:t>Đ</w:t>
      </w:r>
      <w:r w:rsidR="00BC6447" w:rsidRPr="00ED5118">
        <w:rPr>
          <w:noProof/>
          <w:sz w:val="28"/>
          <w:szCs w:val="28"/>
          <w:lang w:val="vi-VN"/>
        </w:rPr>
        <w:t xml:space="preserve">ảng đoàn và Đoàn Chủ tịch Liên hiệp Hội Việt Nam; </w:t>
      </w:r>
      <w:r w:rsidRPr="00ED5118">
        <w:rPr>
          <w:noProof/>
          <w:sz w:val="28"/>
          <w:szCs w:val="28"/>
          <w:lang w:val="vi-VN"/>
        </w:rPr>
        <w:t>lãnh đạo các ban, bộ, ngành, đoàn thể ở Trung ương</w:t>
      </w:r>
      <w:r w:rsidR="002F555F" w:rsidRPr="00ED5118">
        <w:rPr>
          <w:noProof/>
          <w:sz w:val="28"/>
          <w:szCs w:val="28"/>
          <w:lang w:val="en-GB"/>
        </w:rPr>
        <w:t xml:space="preserve">, </w:t>
      </w:r>
      <w:r w:rsidR="002F555F" w:rsidRPr="00ED5118">
        <w:rPr>
          <w:sz w:val="28"/>
          <w:szCs w:val="28"/>
          <w:lang w:val="vi-VN"/>
        </w:rPr>
        <w:t xml:space="preserve">Ban Thường vụ Đảng ủy đã có nhiều đổi mới, sáng tạo trong lãnh đạo, chỉ đạo các </w:t>
      </w:r>
      <w:r w:rsidR="002F555F" w:rsidRPr="00ED5118">
        <w:rPr>
          <w:sz w:val="28"/>
          <w:szCs w:val="28"/>
        </w:rPr>
        <w:t>chi</w:t>
      </w:r>
      <w:r w:rsidR="002F555F" w:rsidRPr="00ED5118">
        <w:rPr>
          <w:sz w:val="28"/>
          <w:szCs w:val="28"/>
          <w:lang w:val="vi-VN"/>
        </w:rPr>
        <w:t xml:space="preserve"> bộ trực thuộc bảo đảm hoàn thành nhiệm vụ chính trị của </w:t>
      </w:r>
      <w:r w:rsidR="002F555F" w:rsidRPr="00ED5118">
        <w:rPr>
          <w:sz w:val="28"/>
          <w:szCs w:val="28"/>
        </w:rPr>
        <w:t>mình</w:t>
      </w:r>
      <w:r w:rsidR="002F555F" w:rsidRPr="00ED5118">
        <w:rPr>
          <w:sz w:val="28"/>
          <w:szCs w:val="28"/>
          <w:lang w:val="vi-VN"/>
        </w:rPr>
        <w:t>, xây dựng tổ chức đảng trong sạch, vững mạnh gắn với xây dựng cơ quan và đoàn thể trong Đảng bộ.</w:t>
      </w:r>
    </w:p>
    <w:p w14:paraId="6875D0EA" w14:textId="77777777" w:rsidR="00B24A57" w:rsidRPr="006D4715" w:rsidRDefault="002A38BE" w:rsidP="00546127">
      <w:pPr>
        <w:widowControl/>
        <w:spacing w:line="288" w:lineRule="auto"/>
        <w:ind w:firstLine="720"/>
        <w:jc w:val="both"/>
        <w:rPr>
          <w:b/>
          <w:bCs/>
          <w:color w:val="FF0000"/>
          <w:sz w:val="28"/>
          <w:szCs w:val="28"/>
        </w:rPr>
      </w:pPr>
      <w:r>
        <w:rPr>
          <w:b/>
          <w:bCs/>
          <w:sz w:val="28"/>
          <w:szCs w:val="28"/>
          <w:lang w:val="en-GB"/>
        </w:rPr>
        <w:lastRenderedPageBreak/>
        <w:t>I</w:t>
      </w:r>
      <w:r w:rsidR="00B24A57" w:rsidRPr="00ED5118">
        <w:rPr>
          <w:b/>
          <w:bCs/>
          <w:sz w:val="28"/>
          <w:szCs w:val="28"/>
          <w:lang w:val="en-GB"/>
        </w:rPr>
        <w:t xml:space="preserve">. </w:t>
      </w:r>
      <w:r>
        <w:rPr>
          <w:b/>
          <w:bCs/>
          <w:sz w:val="28"/>
          <w:szCs w:val="28"/>
          <w:lang w:val="en-GB"/>
        </w:rPr>
        <w:t xml:space="preserve">MỘT SỐ </w:t>
      </w:r>
      <w:r w:rsidR="00B24A57" w:rsidRPr="00ED5118">
        <w:rPr>
          <w:b/>
          <w:bCs/>
          <w:sz w:val="28"/>
          <w:szCs w:val="28"/>
          <w:lang w:val="en-GB"/>
        </w:rPr>
        <w:t>KẾT QUẢ</w:t>
      </w:r>
      <w:r w:rsidR="00B24A57" w:rsidRPr="00ED5118">
        <w:rPr>
          <w:b/>
          <w:bCs/>
          <w:sz w:val="28"/>
          <w:szCs w:val="28"/>
          <w:lang w:val="vi-VN"/>
        </w:rPr>
        <w:t xml:space="preserve"> </w:t>
      </w:r>
      <w:r w:rsidR="00B640C3">
        <w:rPr>
          <w:b/>
          <w:bCs/>
          <w:sz w:val="28"/>
          <w:szCs w:val="28"/>
        </w:rPr>
        <w:t xml:space="preserve">PHỐI HỢP </w:t>
      </w:r>
      <w:r w:rsidR="00C703FA">
        <w:rPr>
          <w:b/>
          <w:bCs/>
          <w:sz w:val="28"/>
          <w:szCs w:val="28"/>
        </w:rPr>
        <w:t xml:space="preserve">LÃNH ĐẠO </w:t>
      </w:r>
      <w:r w:rsidR="00C703FA" w:rsidRPr="00ED5118">
        <w:rPr>
          <w:b/>
          <w:bCs/>
          <w:sz w:val="28"/>
          <w:szCs w:val="28"/>
          <w:lang w:val="vi-VN"/>
        </w:rPr>
        <w:t xml:space="preserve">THỰC </w:t>
      </w:r>
      <w:r w:rsidR="00B24A57" w:rsidRPr="00ED5118">
        <w:rPr>
          <w:b/>
          <w:bCs/>
          <w:sz w:val="28"/>
          <w:szCs w:val="28"/>
          <w:lang w:val="vi-VN"/>
        </w:rPr>
        <w:t xml:space="preserve">HIỆN NHIỆM VỤ </w:t>
      </w:r>
      <w:r w:rsidR="00B518E1" w:rsidRPr="00ED5118">
        <w:rPr>
          <w:b/>
          <w:bCs/>
          <w:sz w:val="28"/>
          <w:szCs w:val="28"/>
          <w:lang w:val="en-GB"/>
        </w:rPr>
        <w:t>CHÍNH TRỊ</w:t>
      </w:r>
      <w:r w:rsidR="00B24A57" w:rsidRPr="00ED5118">
        <w:rPr>
          <w:b/>
          <w:bCs/>
          <w:sz w:val="28"/>
          <w:szCs w:val="28"/>
          <w:lang w:val="vi-VN"/>
        </w:rPr>
        <w:t xml:space="preserve"> CỦA LIÊN HIỆP HỘI VIỆT NAM</w:t>
      </w:r>
      <w:r w:rsidR="006D4715">
        <w:rPr>
          <w:b/>
          <w:bCs/>
          <w:sz w:val="28"/>
          <w:szCs w:val="28"/>
        </w:rPr>
        <w:t xml:space="preserve"> </w:t>
      </w:r>
    </w:p>
    <w:p w14:paraId="0ADC8BB6" w14:textId="77777777" w:rsidR="0076663F" w:rsidRPr="00EE4055" w:rsidRDefault="00B32D7B" w:rsidP="00546127">
      <w:pPr>
        <w:suppressLineNumbers/>
        <w:spacing w:line="288" w:lineRule="auto"/>
        <w:ind w:firstLine="720"/>
        <w:jc w:val="both"/>
        <w:rPr>
          <w:b/>
          <w:sz w:val="28"/>
          <w:szCs w:val="28"/>
          <w:lang w:val="es-ES"/>
        </w:rPr>
      </w:pPr>
      <w:r>
        <w:rPr>
          <w:b/>
          <w:sz w:val="28"/>
          <w:szCs w:val="28"/>
          <w:lang w:val="es-ES"/>
        </w:rPr>
        <w:t>1</w:t>
      </w:r>
      <w:r w:rsidR="0076663F" w:rsidRPr="00EE4055">
        <w:rPr>
          <w:b/>
          <w:sz w:val="28"/>
          <w:szCs w:val="28"/>
          <w:lang w:val="es-ES"/>
        </w:rPr>
        <w:t xml:space="preserve">. </w:t>
      </w:r>
      <w:r>
        <w:rPr>
          <w:b/>
          <w:sz w:val="28"/>
          <w:szCs w:val="28"/>
          <w:lang w:val="es-ES"/>
        </w:rPr>
        <w:t>Phối hợp h</w:t>
      </w:r>
      <w:r w:rsidR="0076663F" w:rsidRPr="00EE4055">
        <w:rPr>
          <w:b/>
          <w:sz w:val="28"/>
          <w:szCs w:val="28"/>
          <w:lang w:val="es-ES"/>
        </w:rPr>
        <w:t>oạt động công tác chuyên môn</w:t>
      </w:r>
      <w:r w:rsidR="003753A8" w:rsidRPr="00EE4055">
        <w:rPr>
          <w:b/>
          <w:sz w:val="28"/>
          <w:szCs w:val="28"/>
          <w:lang w:val="es-ES"/>
        </w:rPr>
        <w:t xml:space="preserve"> của Liên hiệp Hội Việt Nam</w:t>
      </w:r>
    </w:p>
    <w:p w14:paraId="49E86B68" w14:textId="77777777" w:rsidR="00C576D8" w:rsidRPr="00FA4F96" w:rsidRDefault="00B32D7B" w:rsidP="00546127">
      <w:pPr>
        <w:suppressLineNumbers/>
        <w:spacing w:line="288" w:lineRule="auto"/>
        <w:ind w:firstLine="720"/>
        <w:jc w:val="both"/>
        <w:rPr>
          <w:i/>
          <w:iCs/>
          <w:sz w:val="28"/>
          <w:szCs w:val="28"/>
          <w:lang w:val="sv-SE"/>
        </w:rPr>
      </w:pPr>
      <w:r>
        <w:rPr>
          <w:i/>
          <w:iCs/>
          <w:sz w:val="28"/>
          <w:szCs w:val="28"/>
          <w:lang w:val="sv-SE"/>
        </w:rPr>
        <w:t>1</w:t>
      </w:r>
      <w:r w:rsidR="0076663F" w:rsidRPr="00FA4F96">
        <w:rPr>
          <w:i/>
          <w:iCs/>
          <w:sz w:val="28"/>
          <w:szCs w:val="28"/>
          <w:lang w:val="sv-SE"/>
        </w:rPr>
        <w:t>.1.</w:t>
      </w:r>
      <w:r w:rsidR="00C43832" w:rsidRPr="00FA4F96">
        <w:rPr>
          <w:i/>
          <w:iCs/>
          <w:sz w:val="28"/>
          <w:szCs w:val="28"/>
          <w:lang w:val="sv-SE"/>
        </w:rPr>
        <w:t xml:space="preserve"> </w:t>
      </w:r>
      <w:r w:rsidR="00C576D8" w:rsidRPr="00FA4F96">
        <w:rPr>
          <w:i/>
          <w:iCs/>
          <w:sz w:val="28"/>
          <w:szCs w:val="28"/>
          <w:lang w:val="sv-SE"/>
        </w:rPr>
        <w:t>Hoạt động tư vấn, phản biện và giám định xã hội</w:t>
      </w:r>
    </w:p>
    <w:p w14:paraId="746D47A6" w14:textId="77777777" w:rsidR="00C576D8" w:rsidRPr="00ED5118" w:rsidRDefault="00AB1336" w:rsidP="00546127">
      <w:pPr>
        <w:pStyle w:val="NormalWeb"/>
        <w:spacing w:before="0" w:beforeAutospacing="0" w:after="0" w:afterAutospacing="0" w:line="288" w:lineRule="auto"/>
        <w:rPr>
          <w:sz w:val="28"/>
          <w:szCs w:val="28"/>
          <w:lang w:val="pt-BR"/>
        </w:rPr>
      </w:pPr>
      <w:r w:rsidRPr="00ED5118">
        <w:rPr>
          <w:sz w:val="28"/>
          <w:szCs w:val="28"/>
          <w:lang w:val="pt-BR"/>
        </w:rPr>
        <w:t xml:space="preserve">Năm năm qua, Liên hiệp Hội Việt Nam tham gia góp ý nhiều dự thảo luật quan trọng, về chiến lược phát triển kinh tế - xã hội, khoa học và công nghệ, giáo dục và đào tạo, bảo vệ môi trường, y tế; </w:t>
      </w:r>
      <w:r w:rsidRPr="00ED5118">
        <w:rPr>
          <w:iCs/>
          <w:sz w:val="28"/>
          <w:szCs w:val="28"/>
        </w:rPr>
        <w:t>tham gia phản biện nhiều dự án đầu tư trọng điểm ảnh hưởng lớn đến xã hội</w:t>
      </w:r>
      <w:r w:rsidRPr="00ED5118">
        <w:rPr>
          <w:rStyle w:val="FootnoteReference"/>
          <w:rFonts w:eastAsia="Batang"/>
          <w:iCs/>
          <w:sz w:val="28"/>
          <w:szCs w:val="28"/>
        </w:rPr>
        <w:footnoteReference w:id="2"/>
      </w:r>
      <w:r w:rsidRPr="00ED5118">
        <w:rPr>
          <w:iCs/>
          <w:sz w:val="28"/>
          <w:szCs w:val="28"/>
        </w:rPr>
        <w:t xml:space="preserve">; cùng nhiều các nhiệm vụ quan trọng khác đạt kết quả đáng ghi nhận. Cùng với đó, </w:t>
      </w:r>
      <w:r w:rsidR="00C576D8" w:rsidRPr="00ED5118">
        <w:rPr>
          <w:iCs/>
          <w:sz w:val="28"/>
          <w:szCs w:val="28"/>
        </w:rPr>
        <w:t>Liên hiệp Hội Việt Nam và các hội thành viên đã triển kha</w:t>
      </w:r>
      <w:r w:rsidR="004966FF" w:rsidRPr="00ED5118">
        <w:rPr>
          <w:iCs/>
          <w:sz w:val="28"/>
          <w:szCs w:val="28"/>
        </w:rPr>
        <w:t>i trên 3.000 nhiệm vụ TVPB&amp;GĐXH,</w:t>
      </w:r>
      <w:r w:rsidR="007F1C70">
        <w:rPr>
          <w:iCs/>
          <w:sz w:val="28"/>
          <w:szCs w:val="28"/>
        </w:rPr>
        <w:t xml:space="preserve"> </w:t>
      </w:r>
      <w:r w:rsidR="004966FF" w:rsidRPr="00ED5118">
        <w:rPr>
          <w:iCs/>
          <w:sz w:val="28"/>
          <w:szCs w:val="28"/>
        </w:rPr>
        <w:t>t</w:t>
      </w:r>
      <w:r w:rsidR="00C576D8" w:rsidRPr="00ED5118">
        <w:rPr>
          <w:iCs/>
          <w:sz w:val="28"/>
          <w:szCs w:val="28"/>
        </w:rPr>
        <w:t xml:space="preserve">rong đó, liên hiệp hội địa phương đề xuất kế hoạch và được lãnh đạo tỉnh, thành phố giao thực hiện 715 nhiệm vụ, Liên hiệp </w:t>
      </w:r>
      <w:r w:rsidR="004966FF" w:rsidRPr="00ED5118">
        <w:rPr>
          <w:iCs/>
          <w:sz w:val="28"/>
          <w:szCs w:val="28"/>
        </w:rPr>
        <w:t>H</w:t>
      </w:r>
      <w:r w:rsidR="00C576D8" w:rsidRPr="00ED5118">
        <w:rPr>
          <w:iCs/>
          <w:sz w:val="28"/>
          <w:szCs w:val="28"/>
        </w:rPr>
        <w:t xml:space="preserve">ội </w:t>
      </w:r>
      <w:r w:rsidR="004966FF" w:rsidRPr="00ED5118">
        <w:rPr>
          <w:iCs/>
          <w:sz w:val="28"/>
          <w:szCs w:val="28"/>
        </w:rPr>
        <w:t xml:space="preserve">Việt Nam </w:t>
      </w:r>
      <w:r w:rsidR="00C576D8" w:rsidRPr="00ED5118">
        <w:rPr>
          <w:iCs/>
          <w:sz w:val="28"/>
          <w:szCs w:val="28"/>
        </w:rPr>
        <w:t>chủ động triển khai 713 nhiệm vụ TVPB&amp;GĐXH và phối hợp với các tổ chức khác triển khai 894 nhiệm vụ. Hội ngành toàn quốc đề xuất kế hoạch và được lãnh đạo Bộ, ngành giao thực hiện 260 nhiệm vụ, chủ động triển khai 226 nhiệm vụ và phối hợp với cơ quan liên quan triển khai 268 nhiệm vụ TVPB&amp;GĐXH.</w:t>
      </w:r>
    </w:p>
    <w:p w14:paraId="1F62A777" w14:textId="77777777" w:rsidR="00B916D3" w:rsidRPr="007F1C70" w:rsidRDefault="00B32D7B" w:rsidP="00546127">
      <w:pPr>
        <w:tabs>
          <w:tab w:val="left" w:pos="3570"/>
        </w:tabs>
        <w:spacing w:line="288" w:lineRule="auto"/>
        <w:ind w:firstLine="720"/>
        <w:jc w:val="both"/>
        <w:rPr>
          <w:b/>
          <w:bCs/>
          <w:i/>
          <w:iCs/>
          <w:sz w:val="28"/>
          <w:szCs w:val="28"/>
          <w:lang w:val="pt-BR"/>
        </w:rPr>
      </w:pPr>
      <w:r>
        <w:rPr>
          <w:i/>
          <w:sz w:val="28"/>
          <w:szCs w:val="28"/>
          <w:lang w:val="pt-BR"/>
        </w:rPr>
        <w:t>1</w:t>
      </w:r>
      <w:r w:rsidR="007B068A" w:rsidRPr="007F1C70">
        <w:rPr>
          <w:i/>
          <w:sz w:val="28"/>
          <w:szCs w:val="28"/>
          <w:lang w:val="pt-BR"/>
        </w:rPr>
        <w:t>.</w:t>
      </w:r>
      <w:r w:rsidR="003753A8" w:rsidRPr="007F1C70">
        <w:rPr>
          <w:i/>
          <w:sz w:val="28"/>
          <w:szCs w:val="28"/>
          <w:lang w:val="pt-BR"/>
        </w:rPr>
        <w:t>2.</w:t>
      </w:r>
      <w:r w:rsidR="00C43832" w:rsidRPr="007F1C70">
        <w:rPr>
          <w:i/>
          <w:sz w:val="28"/>
          <w:szCs w:val="28"/>
          <w:lang w:val="pt-BR"/>
        </w:rPr>
        <w:t xml:space="preserve"> </w:t>
      </w:r>
      <w:r w:rsidR="007B068A" w:rsidRPr="007F1C70">
        <w:rPr>
          <w:i/>
          <w:iCs/>
          <w:sz w:val="28"/>
          <w:szCs w:val="28"/>
          <w:lang w:val="pt-BR"/>
        </w:rPr>
        <w:t>Hoạt động truyền thông</w:t>
      </w:r>
      <w:r w:rsidR="00B916D3" w:rsidRPr="007F1C70">
        <w:rPr>
          <w:i/>
          <w:iCs/>
          <w:sz w:val="28"/>
          <w:szCs w:val="28"/>
          <w:lang w:val="pt-BR"/>
        </w:rPr>
        <w:t xml:space="preserve"> và</w:t>
      </w:r>
      <w:r w:rsidR="007B068A" w:rsidRPr="007F1C70">
        <w:rPr>
          <w:i/>
          <w:iCs/>
          <w:sz w:val="28"/>
          <w:szCs w:val="28"/>
          <w:lang w:val="pt-BR"/>
        </w:rPr>
        <w:t xml:space="preserve"> phổ biến kiến thức </w:t>
      </w:r>
      <w:r w:rsidR="00BF3C73" w:rsidRPr="007F1C70">
        <w:rPr>
          <w:i/>
          <w:iCs/>
          <w:sz w:val="28"/>
          <w:szCs w:val="28"/>
          <w:lang w:val="pt-BR"/>
        </w:rPr>
        <w:t>KH&amp;CN</w:t>
      </w:r>
    </w:p>
    <w:p w14:paraId="26BF32F5" w14:textId="77777777" w:rsidR="00B916D3" w:rsidRPr="00ED5118" w:rsidRDefault="00B916D3" w:rsidP="00546127">
      <w:pPr>
        <w:shd w:val="clear" w:color="auto" w:fill="FFFFFF"/>
        <w:spacing w:line="288" w:lineRule="auto"/>
        <w:ind w:firstLine="720"/>
        <w:jc w:val="both"/>
        <w:rPr>
          <w:color w:val="000000"/>
          <w:sz w:val="28"/>
          <w:szCs w:val="28"/>
          <w:lang w:val="vi-VN" w:eastAsia="vi-VN"/>
        </w:rPr>
      </w:pPr>
      <w:r w:rsidRPr="00ED5118">
        <w:rPr>
          <w:color w:val="000000"/>
          <w:sz w:val="28"/>
          <w:szCs w:val="28"/>
          <w:lang w:val="vi-VN" w:eastAsia="vi-VN"/>
        </w:rPr>
        <w:t>Hoạt động truyền thông và phổ biến kiến thức KH&amp;CN là thế mạnh của Liên hiệp Hội Việt Nam, nơi tập hợp đội ngũ trí thức KH&amp;CN, các chuyên gia giỏi, giàu kinh nghiệm và tâm huyết trong việc truyền bá kiến thức cho cộng đồng, người dân và xã hội. Giai đoạn 2015-20</w:t>
      </w:r>
      <w:r w:rsidRPr="00ED5118">
        <w:rPr>
          <w:color w:val="000000"/>
          <w:sz w:val="28"/>
          <w:szCs w:val="28"/>
          <w:lang w:eastAsia="vi-VN"/>
        </w:rPr>
        <w:t>20</w:t>
      </w:r>
      <w:r w:rsidRPr="00ED5118">
        <w:rPr>
          <w:color w:val="000000"/>
          <w:sz w:val="28"/>
          <w:szCs w:val="28"/>
          <w:lang w:val="vi-VN" w:eastAsia="vi-VN"/>
        </w:rPr>
        <w:t xml:space="preserve">, hoạt động truyền thông và phổ biến kiến thức đã có nhiều bước tiến và đạt được nhiều kết quả đáng ghi nhận. </w:t>
      </w:r>
    </w:p>
    <w:p w14:paraId="1012B9B9" w14:textId="77777777" w:rsidR="00B916D3" w:rsidRPr="00ED5118" w:rsidRDefault="00B916D3" w:rsidP="00546127">
      <w:pPr>
        <w:shd w:val="clear" w:color="auto" w:fill="FFFFFF"/>
        <w:spacing w:line="288" w:lineRule="auto"/>
        <w:ind w:firstLine="720"/>
        <w:jc w:val="both"/>
        <w:rPr>
          <w:color w:val="000000"/>
          <w:sz w:val="28"/>
          <w:szCs w:val="28"/>
          <w:lang w:val="vi-VN" w:eastAsia="vi-VN"/>
        </w:rPr>
      </w:pPr>
      <w:r w:rsidRPr="00ED5118">
        <w:rPr>
          <w:color w:val="000000"/>
          <w:sz w:val="28"/>
          <w:szCs w:val="28"/>
          <w:lang w:val="vi-VN" w:eastAsia="vi-VN"/>
        </w:rPr>
        <w:t>Thông qua gần 400 tờ báo, tạp chí, bản tin, trang tin điện tử và nhà xuất bản, Liên hiệp Hội Việt Nam đã không ngừng đẩy mạnh việc tuyên truyền, phổ biến kiến thức trong nhân dân về chủ trương của đảng, chính sách pháp luật của nhà nước, các kiến thức, tiến bộ khoa học kỹ thuật mới giúp nâng cao dân trí, bảo vệ sức khỏe nhân dân, tăng tính thích ứng và ứng phó với biến đổi khí hậu, nâng cao chất lượng sống cho người dân trên khắp vùng miền đất nước.</w:t>
      </w:r>
      <w:r w:rsidR="00AB1336" w:rsidRPr="00ED5118">
        <w:rPr>
          <w:color w:val="000000"/>
          <w:sz w:val="28"/>
          <w:szCs w:val="28"/>
          <w:lang w:val="vi-VN" w:eastAsia="vi-VN"/>
        </w:rPr>
        <w:t xml:space="preserve"> Theo đó </w:t>
      </w:r>
      <w:r w:rsidRPr="00ED5118">
        <w:rPr>
          <w:color w:val="000000"/>
          <w:sz w:val="28"/>
          <w:szCs w:val="28"/>
          <w:lang w:val="vi-VN" w:eastAsia="vi-VN"/>
        </w:rPr>
        <w:t xml:space="preserve">đã </w:t>
      </w:r>
      <w:r w:rsidRPr="00ED5118">
        <w:rPr>
          <w:color w:val="000000"/>
          <w:sz w:val="28"/>
          <w:szCs w:val="28"/>
          <w:lang w:eastAsia="vi-VN"/>
        </w:rPr>
        <w:t xml:space="preserve">tăng cường, chú trọng triển khai nhiều hoạt động </w:t>
      </w:r>
      <w:r w:rsidRPr="00ED5118">
        <w:rPr>
          <w:color w:val="000000"/>
          <w:sz w:val="28"/>
          <w:szCs w:val="28"/>
          <w:lang w:val="vi-VN" w:eastAsia="vi-VN"/>
        </w:rPr>
        <w:t>phối hợp</w:t>
      </w:r>
      <w:r w:rsidRPr="00ED5118">
        <w:rPr>
          <w:color w:val="000000"/>
          <w:sz w:val="28"/>
          <w:szCs w:val="28"/>
          <w:lang w:eastAsia="vi-VN"/>
        </w:rPr>
        <w:t xml:space="preserve"> với các hội thành viên nhằm đẩy mạ</w:t>
      </w:r>
      <w:r w:rsidR="00AB1336" w:rsidRPr="00ED5118">
        <w:rPr>
          <w:color w:val="000000"/>
          <w:sz w:val="28"/>
          <w:szCs w:val="28"/>
          <w:lang w:eastAsia="vi-VN"/>
        </w:rPr>
        <w:t xml:space="preserve">nh công tác phổ biến kiến thức </w:t>
      </w:r>
      <w:r w:rsidRPr="00ED5118">
        <w:rPr>
          <w:color w:val="000000"/>
          <w:sz w:val="28"/>
          <w:szCs w:val="28"/>
          <w:lang w:val="vi-VN" w:eastAsia="vi-VN"/>
        </w:rPr>
        <w:t>trong suốt 5 năm qua</w:t>
      </w:r>
      <w:r w:rsidRPr="00ED5118">
        <w:rPr>
          <w:color w:val="000000"/>
          <w:sz w:val="28"/>
          <w:szCs w:val="28"/>
          <w:lang w:eastAsia="vi-VN"/>
        </w:rPr>
        <w:t>.</w:t>
      </w:r>
    </w:p>
    <w:p w14:paraId="396BA415" w14:textId="77777777" w:rsidR="003A570F" w:rsidRPr="004A278D" w:rsidRDefault="00B32D7B" w:rsidP="00546127">
      <w:pPr>
        <w:suppressLineNumbers/>
        <w:spacing w:line="288" w:lineRule="auto"/>
        <w:ind w:firstLine="720"/>
        <w:jc w:val="both"/>
        <w:rPr>
          <w:i/>
          <w:iCs/>
          <w:sz w:val="28"/>
          <w:szCs w:val="28"/>
          <w:lang w:val="pt-BR"/>
        </w:rPr>
      </w:pPr>
      <w:r>
        <w:rPr>
          <w:i/>
          <w:iCs/>
          <w:sz w:val="28"/>
          <w:szCs w:val="28"/>
          <w:lang w:val="pt-BR"/>
        </w:rPr>
        <w:t>1</w:t>
      </w:r>
      <w:r w:rsidR="003753A8" w:rsidRPr="004A278D">
        <w:rPr>
          <w:i/>
          <w:iCs/>
          <w:sz w:val="28"/>
          <w:szCs w:val="28"/>
          <w:lang w:val="pt-BR"/>
        </w:rPr>
        <w:t>.3.</w:t>
      </w:r>
      <w:r w:rsidR="00C43832" w:rsidRPr="004A278D">
        <w:rPr>
          <w:i/>
          <w:iCs/>
          <w:sz w:val="28"/>
          <w:szCs w:val="28"/>
          <w:lang w:val="pt-BR"/>
        </w:rPr>
        <w:t xml:space="preserve"> </w:t>
      </w:r>
      <w:r w:rsidR="003A570F" w:rsidRPr="004A278D">
        <w:rPr>
          <w:i/>
          <w:iCs/>
          <w:sz w:val="28"/>
          <w:szCs w:val="28"/>
          <w:lang w:val="pt-BR"/>
        </w:rPr>
        <w:t xml:space="preserve">Hoạt động nghiên cứu khoa học, phát triển công nghệ, bảo vệ môi </w:t>
      </w:r>
      <w:r w:rsidR="003A570F" w:rsidRPr="004A278D">
        <w:rPr>
          <w:i/>
          <w:iCs/>
          <w:sz w:val="28"/>
          <w:szCs w:val="28"/>
          <w:lang w:val="pt-BR"/>
        </w:rPr>
        <w:lastRenderedPageBreak/>
        <w:t xml:space="preserve">trường và phát triển bền vững </w:t>
      </w:r>
    </w:p>
    <w:p w14:paraId="7182841B" w14:textId="77777777" w:rsidR="003A570F" w:rsidRPr="00656476" w:rsidRDefault="003A570F" w:rsidP="00546127">
      <w:pPr>
        <w:spacing w:line="288" w:lineRule="auto"/>
        <w:ind w:firstLine="720"/>
        <w:jc w:val="both"/>
        <w:rPr>
          <w:spacing w:val="-2"/>
          <w:sz w:val="28"/>
          <w:szCs w:val="28"/>
          <w:lang w:val="es-ES_tradnl"/>
        </w:rPr>
      </w:pPr>
      <w:r w:rsidRPr="00656476">
        <w:rPr>
          <w:spacing w:val="-2"/>
          <w:sz w:val="28"/>
          <w:szCs w:val="28"/>
          <w:lang w:val="es-ES_tradnl"/>
        </w:rPr>
        <w:t>Liên hiệp Hội Việt Nam đã thực hiện hỗ trợ nhiều kinh phí cho các hội thành viên thực hiện các đề tài, dự án cấp Bộ trong lĩnh vực khoa học, công nghệ, môi trường,</w:t>
      </w:r>
      <w:r w:rsidR="00230812">
        <w:rPr>
          <w:spacing w:val="-2"/>
          <w:sz w:val="28"/>
          <w:szCs w:val="28"/>
          <w:lang w:val="es-ES_tradnl"/>
        </w:rPr>
        <w:t xml:space="preserve"> </w:t>
      </w:r>
      <w:r w:rsidRPr="00656476">
        <w:rPr>
          <w:spacing w:val="-2"/>
          <w:sz w:val="28"/>
          <w:szCs w:val="28"/>
          <w:lang w:val="es-ES_tradnl"/>
        </w:rPr>
        <w:t>dự án điều tra cơ bản, kinh phí quản lý khoa học. Hỗ trợ các hội thành viên và các tổ chức KH&amp;CN trực thuộc làm các thủ tục đăng ký các đề tài cấp nhà nước và các đề tài nghị định thư. Tổ chức truyền thông nhân dịp các ngày Môi trường Thế giới 5/6, Ngày Đa dạng sinh học 2</w:t>
      </w:r>
      <w:r w:rsidR="00437C7F" w:rsidRPr="00656476">
        <w:rPr>
          <w:spacing w:val="-2"/>
          <w:sz w:val="28"/>
          <w:szCs w:val="28"/>
          <w:lang w:val="es-ES_tradnl"/>
        </w:rPr>
        <w:t>2/5, Tuần lễ nước sạch và VSMT, v.v…</w:t>
      </w:r>
    </w:p>
    <w:p w14:paraId="3712EEC7" w14:textId="77777777" w:rsidR="003A570F" w:rsidRPr="00ED5118" w:rsidRDefault="003A570F" w:rsidP="00546127">
      <w:pPr>
        <w:suppressLineNumbers/>
        <w:spacing w:line="288" w:lineRule="auto"/>
        <w:ind w:firstLine="720"/>
        <w:jc w:val="both"/>
        <w:rPr>
          <w:bCs/>
          <w:sz w:val="28"/>
          <w:szCs w:val="28"/>
          <w:lang w:val="es-ES_tradnl"/>
        </w:rPr>
      </w:pPr>
      <w:r w:rsidRPr="00ED5118">
        <w:rPr>
          <w:sz w:val="28"/>
          <w:szCs w:val="28"/>
          <w:lang w:val="es-ES_tradnl"/>
        </w:rPr>
        <w:t xml:space="preserve">Tiếp tục </w:t>
      </w:r>
      <w:r w:rsidRPr="00ED5118">
        <w:rPr>
          <w:bCs/>
          <w:sz w:val="28"/>
          <w:szCs w:val="28"/>
          <w:lang w:val="es-ES_tradnl"/>
        </w:rPr>
        <w:t xml:space="preserve">phối hợp với </w:t>
      </w:r>
      <w:r w:rsidR="00683A3B" w:rsidRPr="00ED5118">
        <w:rPr>
          <w:bCs/>
          <w:sz w:val="28"/>
          <w:szCs w:val="28"/>
          <w:lang w:val="es-ES_tradnl"/>
        </w:rPr>
        <w:t xml:space="preserve">các cơ quan hữu quan </w:t>
      </w:r>
      <w:r w:rsidRPr="00ED5118">
        <w:rPr>
          <w:bCs/>
          <w:sz w:val="28"/>
          <w:szCs w:val="28"/>
          <w:lang w:val="es-ES_tradnl"/>
        </w:rPr>
        <w:t>tổ chức các hội thảo chuyên đề về việc thực hiện chính sách, pháp luật liên quan đến khoa học, công nghệ và môi trường; tiếp tục t</w:t>
      </w:r>
      <w:r w:rsidRPr="00ED5118">
        <w:rPr>
          <w:sz w:val="28"/>
          <w:szCs w:val="28"/>
          <w:lang w:val="es-ES_tradnl"/>
        </w:rPr>
        <w:t>hực hiện chương trình</w:t>
      </w:r>
      <w:r w:rsidRPr="00ED5118">
        <w:rPr>
          <w:i/>
          <w:sz w:val="28"/>
          <w:szCs w:val="28"/>
          <w:lang w:val="es-ES_tradnl"/>
        </w:rPr>
        <w:t>“Xây dựng nông thôn mới”</w:t>
      </w:r>
      <w:r w:rsidRPr="00ED5118">
        <w:rPr>
          <w:sz w:val="28"/>
          <w:szCs w:val="28"/>
          <w:lang w:val="es-ES_tradnl"/>
        </w:rPr>
        <w:t xml:space="preserve">của Nhà nước, các hội thành viên Liên hiệp Hội Việt Nam, đặc biệt là nhiều </w:t>
      </w:r>
      <w:r w:rsidR="00772F46" w:rsidRPr="00ED5118">
        <w:rPr>
          <w:sz w:val="28"/>
          <w:szCs w:val="28"/>
          <w:lang w:val="es-ES_tradnl"/>
        </w:rPr>
        <w:t>l</w:t>
      </w:r>
      <w:r w:rsidRPr="00ED5118">
        <w:rPr>
          <w:sz w:val="28"/>
          <w:szCs w:val="28"/>
          <w:lang w:val="es-ES_tradnl"/>
        </w:rPr>
        <w:t>iên hiệp hội địa phương đã thực hiện các đề tài, dự án khoa học công nghệ, triển khai một số hoạt động về ứng dụng, chuyển giao các giải pháp sáng tạo kỹ thuật vào sản xuất có hiệu quả</w:t>
      </w:r>
      <w:r w:rsidR="00772F46" w:rsidRPr="00ED5118">
        <w:rPr>
          <w:sz w:val="28"/>
          <w:szCs w:val="28"/>
          <w:lang w:val="es-ES_tradnl"/>
        </w:rPr>
        <w:t xml:space="preserve"> tại một số địa phương</w:t>
      </w:r>
      <w:r w:rsidRPr="00ED5118">
        <w:rPr>
          <w:sz w:val="28"/>
          <w:szCs w:val="28"/>
          <w:lang w:val="es-ES_tradnl"/>
        </w:rPr>
        <w:t>; phối hợp với các hội thành viên t</w:t>
      </w:r>
      <w:r w:rsidRPr="00ED5118">
        <w:rPr>
          <w:sz w:val="28"/>
          <w:szCs w:val="28"/>
        </w:rPr>
        <w:t>ổ chức các hoạt động hội nghị, hội thảo trao đổi nghiệp vụ, học tập kinh nghiệm</w:t>
      </w:r>
      <w:r w:rsidRPr="00ED5118">
        <w:rPr>
          <w:sz w:val="28"/>
          <w:szCs w:val="28"/>
          <w:lang w:val="de-DE"/>
        </w:rPr>
        <w:t xml:space="preserve"> về các vấn đề thuộc các lĩnh vực chuyên ngành liên quan.</w:t>
      </w:r>
    </w:p>
    <w:p w14:paraId="6C5F2294" w14:textId="77777777" w:rsidR="0087044C" w:rsidRPr="00230812" w:rsidRDefault="00B32D7B" w:rsidP="00546127">
      <w:pPr>
        <w:suppressLineNumbers/>
        <w:spacing w:line="288" w:lineRule="auto"/>
        <w:ind w:firstLine="720"/>
        <w:jc w:val="both"/>
        <w:rPr>
          <w:i/>
          <w:iCs/>
          <w:spacing w:val="-4"/>
          <w:sz w:val="28"/>
          <w:szCs w:val="28"/>
          <w:lang w:val="pt-BR"/>
        </w:rPr>
      </w:pPr>
      <w:r>
        <w:rPr>
          <w:i/>
          <w:iCs/>
          <w:spacing w:val="-4"/>
          <w:sz w:val="28"/>
          <w:szCs w:val="28"/>
          <w:lang w:val="pt-BR"/>
        </w:rPr>
        <w:t>1</w:t>
      </w:r>
      <w:r w:rsidR="00772F46" w:rsidRPr="00230812">
        <w:rPr>
          <w:i/>
          <w:iCs/>
          <w:spacing w:val="-4"/>
          <w:sz w:val="28"/>
          <w:szCs w:val="28"/>
          <w:lang w:val="pt-BR"/>
        </w:rPr>
        <w:t>.4.</w:t>
      </w:r>
      <w:r w:rsidR="007B068A" w:rsidRPr="00230812">
        <w:rPr>
          <w:i/>
          <w:iCs/>
          <w:spacing w:val="-4"/>
          <w:sz w:val="28"/>
          <w:szCs w:val="28"/>
          <w:lang w:val="pt-BR"/>
        </w:rPr>
        <w:t xml:space="preserve"> Hoạt động tôn vinh trí thức, phong trào sáng tạo khoa học và công nghệ </w:t>
      </w:r>
    </w:p>
    <w:p w14:paraId="18BE8340" w14:textId="77777777" w:rsidR="00BF3C73" w:rsidRPr="00ED5118" w:rsidRDefault="00772F46" w:rsidP="00546127">
      <w:pPr>
        <w:suppressLineNumbers/>
        <w:spacing w:line="288" w:lineRule="auto"/>
        <w:ind w:firstLine="720"/>
        <w:jc w:val="both"/>
        <w:rPr>
          <w:sz w:val="28"/>
          <w:szCs w:val="28"/>
          <w:lang w:val="es-ES"/>
        </w:rPr>
      </w:pPr>
      <w:r w:rsidRPr="00ED5118">
        <w:rPr>
          <w:iCs/>
          <w:sz w:val="28"/>
          <w:szCs w:val="28"/>
          <w:lang w:val="pt-BR"/>
        </w:rPr>
        <w:t xml:space="preserve">Thời gian qua, </w:t>
      </w:r>
      <w:r w:rsidR="007B068A" w:rsidRPr="00ED5118">
        <w:rPr>
          <w:iCs/>
          <w:sz w:val="28"/>
          <w:szCs w:val="28"/>
          <w:lang w:val="pt-BR"/>
        </w:rPr>
        <w:t xml:space="preserve">Liên hiệp Hội Việt Nam đã ban hành nhiều văn bản tiếp tục hoàn thiện các quy chế về xét tặng </w:t>
      </w:r>
      <w:r w:rsidR="0087044C" w:rsidRPr="00ED5118">
        <w:rPr>
          <w:iCs/>
          <w:sz w:val="28"/>
          <w:szCs w:val="28"/>
          <w:lang w:val="pt-BR"/>
        </w:rPr>
        <w:t>khen thưởng các cấp</w:t>
      </w:r>
      <w:r w:rsidR="007B068A" w:rsidRPr="00ED5118">
        <w:rPr>
          <w:iCs/>
          <w:sz w:val="28"/>
          <w:szCs w:val="28"/>
          <w:lang w:val="pt-BR"/>
        </w:rPr>
        <w:t>.</w:t>
      </w:r>
      <w:r w:rsidR="007167EB">
        <w:rPr>
          <w:sz w:val="28"/>
          <w:szCs w:val="28"/>
          <w:lang w:val="pt-BR"/>
        </w:rPr>
        <w:t xml:space="preserve"> Hằ</w:t>
      </w:r>
      <w:r w:rsidR="007B068A" w:rsidRPr="00ED5118">
        <w:rPr>
          <w:sz w:val="28"/>
          <w:szCs w:val="28"/>
          <w:lang w:val="pt-BR"/>
        </w:rPr>
        <w:t>ng năm, nhiều tập thể, cá nhân được xét tặ</w:t>
      </w:r>
      <w:r w:rsidR="00BF3C73" w:rsidRPr="00ED5118">
        <w:rPr>
          <w:sz w:val="28"/>
          <w:szCs w:val="28"/>
          <w:lang w:val="pt-BR"/>
        </w:rPr>
        <w:t xml:space="preserve">ng nhiều danh hiệu khen thưởng; </w:t>
      </w:r>
      <w:r w:rsidR="00BF3C73" w:rsidRPr="00ED5118">
        <w:rPr>
          <w:sz w:val="28"/>
          <w:szCs w:val="28"/>
          <w:lang w:val="es-ES"/>
        </w:rPr>
        <w:t>tổ chức</w:t>
      </w:r>
      <w:r w:rsidR="00BF3C73" w:rsidRPr="00ED5118">
        <w:rPr>
          <w:sz w:val="28"/>
          <w:szCs w:val="28"/>
          <w:lang w:val="vi-VN"/>
        </w:rPr>
        <w:t xml:space="preserve"> thành công</w:t>
      </w:r>
      <w:r w:rsidR="00BF3C73" w:rsidRPr="00ED5118">
        <w:rPr>
          <w:sz w:val="28"/>
          <w:szCs w:val="28"/>
          <w:lang w:val="es-ES"/>
        </w:rPr>
        <w:t xml:space="preserve"> các Hội nghị tôn vinh Trí thức KH&amp;CN tiêu biểu thuộc Liên hiệp hội tỉnh, thành phố và thuộc Hội ngành toàn quốc</w:t>
      </w:r>
      <w:r w:rsidR="00BF3C73" w:rsidRPr="00ED5118">
        <w:rPr>
          <w:rStyle w:val="FootnoteReference"/>
          <w:rFonts w:eastAsia="Batang"/>
          <w:sz w:val="28"/>
          <w:szCs w:val="28"/>
          <w:lang w:val="es-ES"/>
        </w:rPr>
        <w:footnoteReference w:id="3"/>
      </w:r>
      <w:r w:rsidR="00BF3C73" w:rsidRPr="00ED5118">
        <w:rPr>
          <w:sz w:val="28"/>
          <w:szCs w:val="28"/>
          <w:lang w:val="es-ES"/>
        </w:rPr>
        <w:t xml:space="preserve">, </w:t>
      </w:r>
      <w:r w:rsidR="00BF3C73" w:rsidRPr="00ED5118">
        <w:rPr>
          <w:sz w:val="28"/>
          <w:szCs w:val="28"/>
        </w:rPr>
        <w:t xml:space="preserve">phối hợp với </w:t>
      </w:r>
      <w:r w:rsidR="00437C7F" w:rsidRPr="00ED5118">
        <w:rPr>
          <w:sz w:val="28"/>
          <w:szCs w:val="28"/>
        </w:rPr>
        <w:t xml:space="preserve">Trung ương Mặt trận Tổ quốc Việt Nam </w:t>
      </w:r>
      <w:r w:rsidR="00BF3C73" w:rsidRPr="00ED5118">
        <w:rPr>
          <w:sz w:val="28"/>
          <w:szCs w:val="28"/>
        </w:rPr>
        <w:t xml:space="preserve">tổ chức Lễ công bố “Sách vàng sáng tạo Việt Nam” cho </w:t>
      </w:r>
      <w:r w:rsidR="005B5DE0" w:rsidRPr="00ED5118">
        <w:rPr>
          <w:sz w:val="28"/>
          <w:szCs w:val="28"/>
        </w:rPr>
        <w:t>các</w:t>
      </w:r>
      <w:r w:rsidR="00BF3C73" w:rsidRPr="00ED5118">
        <w:rPr>
          <w:sz w:val="28"/>
          <w:szCs w:val="28"/>
        </w:rPr>
        <w:t xml:space="preserve"> công trình đ</w:t>
      </w:r>
      <w:r w:rsidRPr="00ED5118">
        <w:rPr>
          <w:sz w:val="28"/>
          <w:szCs w:val="28"/>
        </w:rPr>
        <w:t xml:space="preserve">oạt giải xuất sắc các năm 2017 đến </w:t>
      </w:r>
      <w:r w:rsidR="00BF3C73" w:rsidRPr="00ED5118">
        <w:rPr>
          <w:sz w:val="28"/>
          <w:szCs w:val="28"/>
        </w:rPr>
        <w:t>20</w:t>
      </w:r>
      <w:r w:rsidR="00943688" w:rsidRPr="00ED5118">
        <w:rPr>
          <w:sz w:val="28"/>
          <w:szCs w:val="28"/>
        </w:rPr>
        <w:t>20</w:t>
      </w:r>
      <w:r w:rsidR="00BF3C73" w:rsidRPr="00ED5118">
        <w:rPr>
          <w:sz w:val="28"/>
          <w:szCs w:val="28"/>
        </w:rPr>
        <w:t>.</w:t>
      </w:r>
    </w:p>
    <w:p w14:paraId="5FBDEEE9" w14:textId="77777777" w:rsidR="00D26CFA" w:rsidRPr="00ED5118" w:rsidRDefault="00BF3C73" w:rsidP="00546127">
      <w:pPr>
        <w:suppressLineNumbers/>
        <w:spacing w:line="288" w:lineRule="auto"/>
        <w:ind w:firstLine="720"/>
        <w:jc w:val="both"/>
        <w:rPr>
          <w:iCs/>
          <w:sz w:val="28"/>
          <w:szCs w:val="28"/>
        </w:rPr>
      </w:pPr>
      <w:r w:rsidRPr="00ED5118">
        <w:rPr>
          <w:sz w:val="28"/>
          <w:szCs w:val="28"/>
          <w:lang w:val="pt-BR"/>
        </w:rPr>
        <w:t>Cùng với đó, nhiều hội thành viên của Liên hiệp Hội Việt Nam đã tổ chức lễ kỷ niệm ngày sinh của các danh nhân văn hoá của dân tộc; tôn vinh các nhà khoa học có công trình đoạt giải thưởng Hồ Chí Minh và Giải thưởng Nhà nước về KH&amp;CN; tổ chức các hoạt động thăm hỏi, động viên một số nhà khoa học lão thành tiêu biểu đã từng công tác hoặc đang công tác trong hệ thống</w:t>
      </w:r>
      <w:r w:rsidR="007B068A" w:rsidRPr="00ED5118">
        <w:rPr>
          <w:sz w:val="28"/>
          <w:szCs w:val="28"/>
          <w:lang w:val="pt-BR"/>
        </w:rPr>
        <w:t xml:space="preserve">, góp phần thúc đẩy, động viên các tầng lớp nhân dân hăng hái tiến quân vào khoa học và kỹ thuật. Do vậy, đã đẩy mạnh phong trào quần chúng tham gia hoạt động sáng </w:t>
      </w:r>
      <w:r w:rsidR="007B068A" w:rsidRPr="006F457B">
        <w:rPr>
          <w:spacing w:val="-6"/>
          <w:sz w:val="28"/>
          <w:szCs w:val="28"/>
          <w:lang w:val="pt-BR"/>
        </w:rPr>
        <w:t>tạo KH&amp;CN với nhiều công trình khoa học mang tính ứng dụng cao trong thực tiễn.</w:t>
      </w:r>
      <w:r w:rsidR="007B068A" w:rsidRPr="00ED5118">
        <w:rPr>
          <w:sz w:val="28"/>
          <w:szCs w:val="28"/>
          <w:lang w:val="pt-BR"/>
        </w:rPr>
        <w:t xml:space="preserve"> </w:t>
      </w:r>
    </w:p>
    <w:p w14:paraId="1483577C" w14:textId="77777777" w:rsidR="007B068A" w:rsidRPr="004F41D2" w:rsidRDefault="00B32D7B" w:rsidP="00546127">
      <w:pPr>
        <w:pStyle w:val="T2"/>
        <w:spacing w:before="0" w:after="0" w:line="288" w:lineRule="auto"/>
        <w:ind w:firstLine="720"/>
        <w:rPr>
          <w:rFonts w:ascii="Times New Roman" w:hAnsi="Times New Roman"/>
          <w:b w:val="0"/>
          <w:i/>
          <w:sz w:val="28"/>
          <w:szCs w:val="28"/>
          <w:lang w:val="pt-BR"/>
        </w:rPr>
      </w:pPr>
      <w:r>
        <w:rPr>
          <w:rFonts w:ascii="Times New Roman" w:hAnsi="Times New Roman"/>
          <w:b w:val="0"/>
          <w:i/>
          <w:sz w:val="28"/>
          <w:szCs w:val="28"/>
          <w:lang w:val="pt-BR"/>
        </w:rPr>
        <w:lastRenderedPageBreak/>
        <w:t>1</w:t>
      </w:r>
      <w:r w:rsidR="00683A3B" w:rsidRPr="004F41D2">
        <w:rPr>
          <w:rFonts w:ascii="Times New Roman" w:hAnsi="Times New Roman"/>
          <w:b w:val="0"/>
          <w:i/>
          <w:sz w:val="28"/>
          <w:szCs w:val="28"/>
          <w:lang w:val="pt-BR"/>
        </w:rPr>
        <w:t>.</w:t>
      </w:r>
      <w:r w:rsidR="00171D4D" w:rsidRPr="004F41D2">
        <w:rPr>
          <w:rFonts w:ascii="Times New Roman" w:hAnsi="Times New Roman"/>
          <w:b w:val="0"/>
          <w:i/>
          <w:sz w:val="28"/>
          <w:szCs w:val="28"/>
          <w:lang w:val="pt-BR"/>
        </w:rPr>
        <w:t>5.</w:t>
      </w:r>
      <w:r w:rsidR="007B068A" w:rsidRPr="004F41D2">
        <w:rPr>
          <w:rFonts w:ascii="Times New Roman" w:hAnsi="Times New Roman"/>
          <w:b w:val="0"/>
          <w:i/>
          <w:sz w:val="28"/>
          <w:szCs w:val="28"/>
          <w:lang w:val="pt-BR"/>
        </w:rPr>
        <w:t xml:space="preserve"> Hoạt động hợp tác quốc tế</w:t>
      </w:r>
    </w:p>
    <w:p w14:paraId="0DBFE6AC" w14:textId="77777777" w:rsidR="002858D2" w:rsidRPr="00ED5118" w:rsidRDefault="002858D2" w:rsidP="00546127">
      <w:pPr>
        <w:suppressLineNumbers/>
        <w:spacing w:line="288" w:lineRule="auto"/>
        <w:ind w:firstLine="720"/>
        <w:jc w:val="both"/>
        <w:rPr>
          <w:iCs/>
          <w:color w:val="000000"/>
          <w:sz w:val="28"/>
          <w:szCs w:val="28"/>
          <w:lang w:val="es-ES"/>
        </w:rPr>
      </w:pPr>
      <w:r w:rsidRPr="00ED5118">
        <w:rPr>
          <w:iCs/>
          <w:color w:val="000000"/>
          <w:sz w:val="28"/>
          <w:szCs w:val="28"/>
          <w:lang w:val="es-ES"/>
        </w:rPr>
        <w:t xml:space="preserve">Hợp tác phát triển là thế mạnh của các tổ chức KH&amp;CN trực thuộc Liên hiệp Hội Việt Nam. </w:t>
      </w:r>
      <w:r w:rsidR="00171D4D" w:rsidRPr="00ED5118">
        <w:rPr>
          <w:iCs/>
          <w:color w:val="000000"/>
          <w:sz w:val="28"/>
          <w:szCs w:val="28"/>
          <w:lang w:val="es-ES"/>
        </w:rPr>
        <w:t>Thời gian qua</w:t>
      </w:r>
      <w:r w:rsidRPr="00ED5118">
        <w:rPr>
          <w:iCs/>
          <w:color w:val="000000"/>
          <w:sz w:val="28"/>
          <w:szCs w:val="28"/>
          <w:lang w:val="es-ES"/>
        </w:rPr>
        <w:t>, các tổ chức KH&amp;CN trực thuộc Liên hiệp Hội Việt Nam đã huy động và triển khai trực tiếp gần 450 dự án với tổng giá trị viện trợ xấp xỉ 60 triệu USD từ nguồn viện trợ nước ngoài, trong đó phần lớn các dự án tập trung vào các lĩnh vực phát triển kinh tế tổng hợp, xóa đói giảm nghèo, y tế, giáo dục, giải quyết các vấn đề xã hội, khắc phục hậu quả chiến tranh, cứu trợ và phòng chống thiên tai, bảo vệ môi trường và bảo tồn đa dạng sinh học. Đặc biệt, từ năm 2015 nhiều tổ chức KH&amp;CN trực thuộc đã tiếp cận được nguồn viện trợ ODA, chủ yếu đến từ các nhà tài trợ lớn như USAID, EU, IrishAid, AusAid và một số tổ chức của Liên hợp quốc như FAO, UNFPA, UNOPS và Quỹ toàn cầu phòng, chống HIV/AIDS, Lao và Sốt rét. Điều này phản ánh năng lực vận động viện trợ của một số tổ chức trực thuộc Liên hiệp Hội Việt Nam đã tăng lên và cho thấy xu hướng của các đối tác quốc tế (bao gồm các cơ quan hỗ trợ phát triển chính thức, tổ chức Liên hợp quốc) tài trợ trực tiếp cho các tổ chức của Việt Nam trở nên rõ rệt hơn.</w:t>
      </w:r>
    </w:p>
    <w:p w14:paraId="160117EC" w14:textId="77777777" w:rsidR="00E442EF" w:rsidRDefault="006A5257" w:rsidP="00546127">
      <w:pPr>
        <w:pStyle w:val="lama"/>
        <w:spacing w:after="0" w:line="288" w:lineRule="auto"/>
        <w:ind w:left="0" w:firstLine="720"/>
        <w:jc w:val="both"/>
        <w:rPr>
          <w:b/>
          <w:sz w:val="28"/>
          <w:szCs w:val="28"/>
        </w:rPr>
      </w:pPr>
      <w:r>
        <w:rPr>
          <w:b/>
          <w:sz w:val="28"/>
          <w:szCs w:val="28"/>
          <w:lang w:val="en-GB"/>
        </w:rPr>
        <w:t>II</w:t>
      </w:r>
      <w:r w:rsidR="002359A6" w:rsidRPr="00ED5118">
        <w:rPr>
          <w:b/>
          <w:sz w:val="28"/>
          <w:szCs w:val="28"/>
          <w:lang w:val="vi-VN"/>
        </w:rPr>
        <w:t xml:space="preserve">. </w:t>
      </w:r>
      <w:r w:rsidR="006D55EC">
        <w:rPr>
          <w:b/>
          <w:sz w:val="28"/>
          <w:szCs w:val="28"/>
        </w:rPr>
        <w:t xml:space="preserve">KẾT QUẢ </w:t>
      </w:r>
      <w:r w:rsidR="00E442EF">
        <w:rPr>
          <w:b/>
          <w:sz w:val="28"/>
          <w:szCs w:val="28"/>
        </w:rPr>
        <w:t>CÔNG TÁC XÂY DỰNG ĐẢNG</w:t>
      </w:r>
      <w:r w:rsidR="006D55EC">
        <w:rPr>
          <w:b/>
          <w:sz w:val="28"/>
          <w:szCs w:val="28"/>
        </w:rPr>
        <w:t xml:space="preserve"> </w:t>
      </w:r>
    </w:p>
    <w:p w14:paraId="42FF7E7E" w14:textId="77777777" w:rsidR="006A5257" w:rsidRPr="006D55EC" w:rsidRDefault="006A5257" w:rsidP="00546127">
      <w:pPr>
        <w:pStyle w:val="lama"/>
        <w:spacing w:after="0" w:line="288" w:lineRule="auto"/>
        <w:ind w:left="0" w:firstLine="720"/>
        <w:jc w:val="both"/>
        <w:rPr>
          <w:b/>
          <w:color w:val="FF0000"/>
          <w:sz w:val="28"/>
          <w:szCs w:val="28"/>
        </w:rPr>
      </w:pPr>
      <w:r>
        <w:rPr>
          <w:b/>
          <w:sz w:val="28"/>
          <w:szCs w:val="28"/>
        </w:rPr>
        <w:t>1. Công tác chính trị, tư tưởng</w:t>
      </w:r>
      <w:r w:rsidR="00A639FB">
        <w:rPr>
          <w:b/>
          <w:sz w:val="28"/>
          <w:szCs w:val="28"/>
        </w:rPr>
        <w:t>, đạo đức</w:t>
      </w:r>
    </w:p>
    <w:p w14:paraId="5EA485BB" w14:textId="77777777" w:rsidR="000D35D8" w:rsidRDefault="006A5257" w:rsidP="00546127">
      <w:pPr>
        <w:pStyle w:val="NormalWeb"/>
        <w:spacing w:before="0" w:beforeAutospacing="0" w:after="0" w:afterAutospacing="0" w:line="288" w:lineRule="auto"/>
        <w:rPr>
          <w:sz w:val="28"/>
          <w:szCs w:val="28"/>
        </w:rPr>
      </w:pPr>
      <w:r w:rsidRPr="00ED5118">
        <w:rPr>
          <w:sz w:val="28"/>
          <w:szCs w:val="28"/>
          <w:lang w:val="en-GB"/>
        </w:rPr>
        <w:t>C</w:t>
      </w:r>
      <w:r w:rsidRPr="00ED5118">
        <w:rPr>
          <w:sz w:val="28"/>
          <w:szCs w:val="28"/>
          <w:lang w:val="vi-VN"/>
        </w:rPr>
        <w:t>ông tác chính trị, tư tưởng</w:t>
      </w:r>
      <w:r w:rsidR="00546127">
        <w:rPr>
          <w:sz w:val="28"/>
          <w:szCs w:val="28"/>
        </w:rPr>
        <w:t>, đạo đức</w:t>
      </w:r>
      <w:r w:rsidRPr="00ED5118">
        <w:rPr>
          <w:sz w:val="28"/>
          <w:szCs w:val="28"/>
          <w:lang w:val="vi-VN"/>
        </w:rPr>
        <w:t xml:space="preserve"> được các cấp ủy đảng </w:t>
      </w:r>
      <w:r>
        <w:rPr>
          <w:sz w:val="28"/>
          <w:szCs w:val="28"/>
        </w:rPr>
        <w:t xml:space="preserve">trong Đảng bộ </w:t>
      </w:r>
      <w:r w:rsidRPr="00ED5118">
        <w:rPr>
          <w:sz w:val="28"/>
          <w:szCs w:val="28"/>
          <w:lang w:val="en-GB"/>
        </w:rPr>
        <w:t xml:space="preserve">Liên hiệp Hội Việt Nam </w:t>
      </w:r>
      <w:r w:rsidRPr="00ED5118">
        <w:rPr>
          <w:sz w:val="28"/>
          <w:szCs w:val="28"/>
        </w:rPr>
        <w:t xml:space="preserve">chú trọng, </w:t>
      </w:r>
      <w:r w:rsidRPr="00ED5118">
        <w:rPr>
          <w:sz w:val="28"/>
          <w:szCs w:val="28"/>
          <w:lang w:val="vi-VN"/>
        </w:rPr>
        <w:t>quan tâm chỉ đạo, coi đây là nhiệm vụ hàng đầu trong công tác xây dựng Đảng</w:t>
      </w:r>
      <w:r w:rsidRPr="00ED5118">
        <w:rPr>
          <w:sz w:val="28"/>
          <w:szCs w:val="28"/>
        </w:rPr>
        <w:t>; kiên định những vấn đề có tính nguyên tắc trong đường lối đổi mới và trong công tác xây dựng Đảng,</w:t>
      </w:r>
      <w:r>
        <w:rPr>
          <w:sz w:val="28"/>
          <w:szCs w:val="28"/>
        </w:rPr>
        <w:t xml:space="preserve"> </w:t>
      </w:r>
      <w:r w:rsidRPr="00ED5118">
        <w:rPr>
          <w:sz w:val="28"/>
          <w:szCs w:val="28"/>
        </w:rPr>
        <w:t>thể hiện bản lĩnh chính trị, trình độ, tính chiến đấu của toàn đảng bộ và của cán bộ, đảng viên trước hết là người đứng đầu</w:t>
      </w:r>
      <w:r>
        <w:rPr>
          <w:sz w:val="28"/>
          <w:szCs w:val="28"/>
        </w:rPr>
        <w:t>,</w:t>
      </w:r>
      <w:r w:rsidRPr="00ED5118">
        <w:rPr>
          <w:sz w:val="28"/>
          <w:szCs w:val="28"/>
        </w:rPr>
        <w:t xml:space="preserve"> </w:t>
      </w:r>
      <w:r>
        <w:rPr>
          <w:sz w:val="28"/>
          <w:szCs w:val="28"/>
        </w:rPr>
        <w:t>cán bộ lãnh đạo chủ chốt các cấp</w:t>
      </w:r>
      <w:r w:rsidRPr="00ED5118">
        <w:rPr>
          <w:sz w:val="28"/>
          <w:szCs w:val="28"/>
        </w:rPr>
        <w:t>.</w:t>
      </w:r>
    </w:p>
    <w:p w14:paraId="68AB4E98" w14:textId="77777777" w:rsidR="000D35D8" w:rsidRPr="00EF2260" w:rsidRDefault="006A5257" w:rsidP="00546127">
      <w:pPr>
        <w:pStyle w:val="NormalWeb"/>
        <w:spacing w:before="0" w:beforeAutospacing="0" w:after="0" w:afterAutospacing="0" w:line="288" w:lineRule="auto"/>
        <w:rPr>
          <w:sz w:val="28"/>
          <w:szCs w:val="28"/>
        </w:rPr>
      </w:pPr>
      <w:r w:rsidRPr="00ED5118">
        <w:rPr>
          <w:sz w:val="28"/>
          <w:szCs w:val="28"/>
          <w:lang w:val="sv-SE"/>
        </w:rPr>
        <w:t xml:space="preserve">Việc bồi dưỡng, rèn luyện đảng viên được Đảng ủy triển khai thực hiện theo hướng đổi mới về nội dung, phong phú về chủ đề, tính tư tưởng, tính Đảng rõ nét, góp phần nâng cao vai trò, vị trí của các chi bộ trong toàn Đảng bộ </w:t>
      </w:r>
      <w:r w:rsidRPr="00ED5118">
        <w:rPr>
          <w:sz w:val="28"/>
          <w:szCs w:val="28"/>
        </w:rPr>
        <w:t xml:space="preserve">nhằm đấu tranh, ngăn chặn có hiệu quả </w:t>
      </w:r>
      <w:r>
        <w:rPr>
          <w:sz w:val="28"/>
          <w:szCs w:val="28"/>
        </w:rPr>
        <w:t xml:space="preserve">những </w:t>
      </w:r>
      <w:r w:rsidRPr="00ED5118">
        <w:rPr>
          <w:sz w:val="28"/>
          <w:szCs w:val="28"/>
        </w:rPr>
        <w:t xml:space="preserve">biểu hiện “tự diễn biến”, “tự chuyển hóa” trong nội bộ đến các chi bộ trực thuộc và triển khai thực hiện các nội dung theo hướng dẫn, chỉ đạo của Đảng ủy Khối. </w:t>
      </w:r>
      <w:r w:rsidR="000D35D8">
        <w:rPr>
          <w:sz w:val="28"/>
          <w:szCs w:val="28"/>
        </w:rPr>
        <w:t>S</w:t>
      </w:r>
      <w:r w:rsidR="000D35D8" w:rsidRPr="00EF2260">
        <w:rPr>
          <w:sz w:val="28"/>
          <w:szCs w:val="28"/>
          <w:lang w:val="vi-VN"/>
        </w:rPr>
        <w:t>ửa đổi, bổ sung chuẩn mực đạo đức</w:t>
      </w:r>
      <w:r w:rsidR="000D35D8">
        <w:rPr>
          <w:sz w:val="28"/>
          <w:szCs w:val="28"/>
        </w:rPr>
        <w:t xml:space="preserve">; </w:t>
      </w:r>
      <w:r w:rsidR="000D35D8" w:rsidRPr="00EE04F2">
        <w:rPr>
          <w:sz w:val="28"/>
          <w:szCs w:val="28"/>
        </w:rPr>
        <w:t>xây dựng văn hóa công sở</w:t>
      </w:r>
      <w:r w:rsidR="000D35D8" w:rsidRPr="00EE04F2">
        <w:rPr>
          <w:sz w:val="28"/>
          <w:szCs w:val="28"/>
          <w:lang w:val="vi-VN"/>
        </w:rPr>
        <w:t xml:space="preserve"> </w:t>
      </w:r>
      <w:r w:rsidR="000D35D8" w:rsidRPr="00EF2260">
        <w:rPr>
          <w:sz w:val="28"/>
          <w:szCs w:val="28"/>
          <w:lang w:val="vi-VN"/>
        </w:rPr>
        <w:t xml:space="preserve">phù hợp với chức năng, nhiệm vụ và đặc thù </w:t>
      </w:r>
      <w:r w:rsidR="000D35D8">
        <w:rPr>
          <w:sz w:val="28"/>
          <w:szCs w:val="28"/>
        </w:rPr>
        <w:t>của</w:t>
      </w:r>
      <w:r w:rsidR="000D35D8">
        <w:rPr>
          <w:sz w:val="28"/>
          <w:szCs w:val="28"/>
          <w:lang w:val="vi-VN"/>
        </w:rPr>
        <w:t xml:space="preserve"> cơ quan</w:t>
      </w:r>
      <w:r w:rsidR="000D35D8" w:rsidRPr="00EF2260">
        <w:rPr>
          <w:sz w:val="28"/>
          <w:szCs w:val="28"/>
          <w:lang w:val="vi-VN"/>
        </w:rPr>
        <w:t>.</w:t>
      </w:r>
      <w:r w:rsidR="000D35D8" w:rsidRPr="00EF2260">
        <w:rPr>
          <w:sz w:val="28"/>
          <w:szCs w:val="28"/>
        </w:rPr>
        <w:t xml:space="preserve"> </w:t>
      </w:r>
    </w:p>
    <w:p w14:paraId="0EF2FA22" w14:textId="77777777" w:rsidR="006A5257" w:rsidRDefault="006A5257" w:rsidP="00546127">
      <w:pPr>
        <w:spacing w:line="288" w:lineRule="auto"/>
        <w:ind w:firstLine="720"/>
        <w:jc w:val="both"/>
        <w:rPr>
          <w:spacing w:val="-2"/>
          <w:sz w:val="28"/>
          <w:szCs w:val="28"/>
        </w:rPr>
      </w:pPr>
      <w:r w:rsidRPr="000E34CB">
        <w:rPr>
          <w:spacing w:val="-2"/>
          <w:sz w:val="28"/>
          <w:szCs w:val="28"/>
        </w:rPr>
        <w:t xml:space="preserve">Thông qua công tác chính trị, tư tưởng và việc thực hiện nghiêm túc các nghị quyết, chỉ thị của Đảng, Đảng ủy </w:t>
      </w:r>
      <w:r w:rsidRPr="000E34CB">
        <w:rPr>
          <w:spacing w:val="-2"/>
          <w:sz w:val="28"/>
          <w:szCs w:val="28"/>
          <w:lang w:val="pt-BR"/>
        </w:rPr>
        <w:t xml:space="preserve">Liên hiệp Hội Việt Nam </w:t>
      </w:r>
      <w:r w:rsidRPr="000E34CB">
        <w:rPr>
          <w:spacing w:val="-2"/>
          <w:sz w:val="28"/>
          <w:szCs w:val="28"/>
        </w:rPr>
        <w:t xml:space="preserve">đã góp phần củng cố thêm niềm tin, tạo được sự gắn bó giữa trí thức KH&amp;CN với Ðảng và Nhà nước, </w:t>
      </w:r>
      <w:r w:rsidR="000D35D8" w:rsidRPr="000D35D8">
        <w:rPr>
          <w:sz w:val="28"/>
          <w:szCs w:val="28"/>
        </w:rPr>
        <w:t>đấu tranh ngăn chặn có hiệu quả tình trạng suy thoái về tư tưởng chính trị, đạo đức, lối sống, những biểu hiện “tự diễn biến”, “tự chuyển hóa” trong nội bộ</w:t>
      </w:r>
      <w:r w:rsidR="000D35D8" w:rsidRPr="000D35D8">
        <w:rPr>
          <w:spacing w:val="-2"/>
          <w:sz w:val="28"/>
          <w:szCs w:val="28"/>
        </w:rPr>
        <w:t xml:space="preserve"> </w:t>
      </w:r>
      <w:r w:rsidRPr="000E34CB">
        <w:rPr>
          <w:spacing w:val="-2"/>
          <w:sz w:val="28"/>
          <w:szCs w:val="28"/>
        </w:rPr>
        <w:t xml:space="preserve">góp phần giữ vững </w:t>
      </w:r>
      <w:r w:rsidRPr="000E34CB">
        <w:rPr>
          <w:spacing w:val="-2"/>
          <w:sz w:val="28"/>
          <w:szCs w:val="28"/>
        </w:rPr>
        <w:lastRenderedPageBreak/>
        <w:t>ổn định chính trị, tăng cường khối đại đoàn kết toàn dân tộc.</w:t>
      </w:r>
    </w:p>
    <w:p w14:paraId="1A72A6D2" w14:textId="77777777" w:rsidR="00771CF9" w:rsidRPr="00960D45" w:rsidRDefault="006A5257" w:rsidP="00546127">
      <w:pPr>
        <w:pStyle w:val="NormalWeb"/>
        <w:spacing w:before="0" w:beforeAutospacing="0" w:after="0" w:afterAutospacing="0" w:line="288" w:lineRule="auto"/>
        <w:rPr>
          <w:b/>
          <w:strike/>
          <w:sz w:val="28"/>
          <w:szCs w:val="28"/>
          <w:lang w:val="vi-VN"/>
        </w:rPr>
      </w:pPr>
      <w:r>
        <w:rPr>
          <w:b/>
          <w:sz w:val="28"/>
          <w:szCs w:val="28"/>
          <w:lang w:val="en-GB"/>
        </w:rPr>
        <w:t>2</w:t>
      </w:r>
      <w:r w:rsidR="00176A3E" w:rsidRPr="00960D45">
        <w:rPr>
          <w:b/>
          <w:sz w:val="28"/>
          <w:szCs w:val="28"/>
          <w:lang w:val="en-GB"/>
        </w:rPr>
        <w:t xml:space="preserve">. </w:t>
      </w:r>
      <w:r w:rsidR="00771CF9" w:rsidRPr="00960D45">
        <w:rPr>
          <w:b/>
          <w:sz w:val="28"/>
          <w:szCs w:val="28"/>
          <w:lang w:val="vi-VN"/>
        </w:rPr>
        <w:t>Công tác tổ chức</w:t>
      </w:r>
      <w:r w:rsidR="002359A6" w:rsidRPr="00960D45">
        <w:rPr>
          <w:b/>
          <w:sz w:val="28"/>
          <w:szCs w:val="28"/>
          <w:lang w:val="vi-VN"/>
        </w:rPr>
        <w:t xml:space="preserve"> cán bộ</w:t>
      </w:r>
    </w:p>
    <w:p w14:paraId="3B76902B" w14:textId="77777777" w:rsidR="0061316B" w:rsidRPr="00ED5118" w:rsidRDefault="0061316B" w:rsidP="00546127">
      <w:pPr>
        <w:tabs>
          <w:tab w:val="left" w:pos="3570"/>
        </w:tabs>
        <w:spacing w:line="288" w:lineRule="auto"/>
        <w:ind w:firstLine="720"/>
        <w:jc w:val="both"/>
        <w:rPr>
          <w:sz w:val="28"/>
          <w:szCs w:val="28"/>
          <w:lang w:val="nl-NL"/>
        </w:rPr>
      </w:pPr>
      <w:r w:rsidRPr="00ED5118">
        <w:rPr>
          <w:sz w:val="28"/>
          <w:szCs w:val="28"/>
          <w:lang w:val="nl-NL"/>
        </w:rPr>
        <w:t xml:space="preserve">Công tác củng cố, nâng cao chất lượng quy hoạch và sử dụng cán bộ được Đảng uỷ </w:t>
      </w:r>
      <w:r w:rsidR="002B027E">
        <w:rPr>
          <w:sz w:val="28"/>
          <w:szCs w:val="28"/>
          <w:lang w:val="nl-NL"/>
        </w:rPr>
        <w:t>quan tâm</w:t>
      </w:r>
      <w:r w:rsidRPr="00ED5118">
        <w:rPr>
          <w:sz w:val="28"/>
          <w:szCs w:val="28"/>
          <w:lang w:val="nl-NL"/>
        </w:rPr>
        <w:t>, đã tham gia với lãnh đạo Liên hiệp Hội</w:t>
      </w:r>
      <w:r w:rsidR="00AD21DC" w:rsidRPr="00ED5118">
        <w:rPr>
          <w:sz w:val="28"/>
          <w:szCs w:val="28"/>
          <w:lang w:val="nl-NL"/>
        </w:rPr>
        <w:t xml:space="preserve"> Việt Nam</w:t>
      </w:r>
      <w:r w:rsidRPr="00ED5118">
        <w:rPr>
          <w:sz w:val="28"/>
          <w:szCs w:val="28"/>
          <w:lang w:val="nl-NL"/>
        </w:rPr>
        <w:t xml:space="preserve">, hội thành viên và các tổ chức trực thuộc về chủ trương, biện pháp kiện toàn tổ chức bộ máy, cán bộ của cơ quan; về công tác tuyển dụng cán bộ, nhân viên; về xây dựng quy hoạch, kế hoạch đào tạo, bồi dưỡng, nhận xét, đánh giá, bổ nhiệm, miễn nhiệm, khen thưởng, kỷ luật đối với cán bộ theo thẩm quyền. </w:t>
      </w:r>
    </w:p>
    <w:p w14:paraId="4E859F35" w14:textId="77777777" w:rsidR="0061316B" w:rsidRPr="006A5257" w:rsidRDefault="006A5257" w:rsidP="00546127">
      <w:pPr>
        <w:tabs>
          <w:tab w:val="left" w:pos="3570"/>
        </w:tabs>
        <w:spacing w:line="288" w:lineRule="auto"/>
        <w:ind w:firstLine="720"/>
        <w:jc w:val="both"/>
        <w:rPr>
          <w:i/>
          <w:sz w:val="28"/>
          <w:szCs w:val="28"/>
          <w:lang w:val="nl-NL"/>
        </w:rPr>
      </w:pPr>
      <w:r w:rsidRPr="006A5257">
        <w:rPr>
          <w:i/>
          <w:sz w:val="28"/>
          <w:szCs w:val="28"/>
          <w:lang w:val="nl-NL"/>
        </w:rPr>
        <w:t>2.1</w:t>
      </w:r>
      <w:r w:rsidR="0061316B" w:rsidRPr="006A5257">
        <w:rPr>
          <w:i/>
          <w:sz w:val="28"/>
          <w:szCs w:val="28"/>
          <w:lang w:val="nl-NL"/>
        </w:rPr>
        <w:t>. Công tác xây dựng tổ chức đảng và đảng viên</w:t>
      </w:r>
    </w:p>
    <w:p w14:paraId="77398912" w14:textId="77777777" w:rsidR="0061316B" w:rsidRPr="00ED5118" w:rsidRDefault="00176A3E" w:rsidP="00546127">
      <w:pPr>
        <w:tabs>
          <w:tab w:val="left" w:pos="3570"/>
        </w:tabs>
        <w:spacing w:line="288" w:lineRule="auto"/>
        <w:ind w:firstLine="720"/>
        <w:jc w:val="both"/>
        <w:rPr>
          <w:sz w:val="28"/>
          <w:szCs w:val="28"/>
          <w:lang w:val="nl-NL"/>
        </w:rPr>
      </w:pPr>
      <w:r w:rsidRPr="00ED5118">
        <w:rPr>
          <w:sz w:val="28"/>
          <w:szCs w:val="28"/>
          <w:lang w:val="nl-NL"/>
        </w:rPr>
        <w:t>Từ năm 2016 đến nay,</w:t>
      </w:r>
      <w:r w:rsidR="0061316B" w:rsidRPr="00ED5118">
        <w:rPr>
          <w:sz w:val="28"/>
          <w:szCs w:val="28"/>
          <w:lang w:val="nl-NL"/>
        </w:rPr>
        <w:t xml:space="preserve"> Đảng bộ </w:t>
      </w:r>
      <w:r w:rsidRPr="00ED5118">
        <w:rPr>
          <w:sz w:val="28"/>
          <w:szCs w:val="28"/>
          <w:lang w:val="nl-NL"/>
        </w:rPr>
        <w:t>thành lập</w:t>
      </w:r>
      <w:r w:rsidR="00A22243" w:rsidRPr="00ED5118">
        <w:rPr>
          <w:sz w:val="28"/>
          <w:szCs w:val="28"/>
          <w:lang w:val="nl-NL"/>
        </w:rPr>
        <w:t xml:space="preserve"> </w:t>
      </w:r>
      <w:r w:rsidR="00AD21DC" w:rsidRPr="00ED5118">
        <w:rPr>
          <w:sz w:val="28"/>
          <w:szCs w:val="28"/>
          <w:lang w:val="nl-NL"/>
        </w:rPr>
        <w:t>0</w:t>
      </w:r>
      <w:r w:rsidR="00930894" w:rsidRPr="00ED5118">
        <w:rPr>
          <w:sz w:val="28"/>
          <w:szCs w:val="28"/>
          <w:lang w:val="nl-NL"/>
        </w:rPr>
        <w:t>6</w:t>
      </w:r>
      <w:r w:rsidR="009940E8" w:rsidRPr="00ED5118">
        <w:rPr>
          <w:sz w:val="28"/>
          <w:szCs w:val="28"/>
          <w:lang w:val="nl-NL"/>
        </w:rPr>
        <w:t xml:space="preserve"> chi bộ mới</w:t>
      </w:r>
      <w:r w:rsidR="0061316B" w:rsidRPr="00ED5118">
        <w:rPr>
          <w:sz w:val="28"/>
          <w:szCs w:val="28"/>
          <w:lang w:val="nl-NL"/>
        </w:rPr>
        <w:t>, nâng tổng số chi bộ trực thuộc lên thành 5</w:t>
      </w:r>
      <w:r w:rsidR="00B24A57" w:rsidRPr="00ED5118">
        <w:rPr>
          <w:sz w:val="28"/>
          <w:szCs w:val="28"/>
          <w:lang w:val="nl-NL"/>
        </w:rPr>
        <w:t>9</w:t>
      </w:r>
      <w:r w:rsidR="00AD21DC" w:rsidRPr="00ED5118">
        <w:rPr>
          <w:sz w:val="28"/>
          <w:szCs w:val="28"/>
          <w:lang w:val="nl-NL"/>
        </w:rPr>
        <w:t xml:space="preserve"> chi bộ với tổng số</w:t>
      </w:r>
      <w:r w:rsidR="005D73B2">
        <w:rPr>
          <w:sz w:val="28"/>
          <w:szCs w:val="28"/>
          <w:lang w:val="nl-NL"/>
        </w:rPr>
        <w:t xml:space="preserve"> </w:t>
      </w:r>
      <w:r w:rsidR="00AD21DC" w:rsidRPr="00ED5118">
        <w:rPr>
          <w:sz w:val="28"/>
          <w:szCs w:val="28"/>
          <w:lang w:val="nl-NL"/>
        </w:rPr>
        <w:t>7</w:t>
      </w:r>
      <w:r w:rsidR="00B24A57" w:rsidRPr="00ED5118">
        <w:rPr>
          <w:sz w:val="28"/>
          <w:szCs w:val="28"/>
          <w:lang w:val="nl-NL"/>
        </w:rPr>
        <w:t>82</w:t>
      </w:r>
      <w:r w:rsidR="0061316B" w:rsidRPr="00ED5118">
        <w:rPr>
          <w:sz w:val="28"/>
          <w:szCs w:val="28"/>
          <w:lang w:val="nl-NL"/>
        </w:rPr>
        <w:t xml:space="preserve"> đảng viên.</w:t>
      </w:r>
      <w:r w:rsidR="005D73B2">
        <w:rPr>
          <w:sz w:val="28"/>
          <w:szCs w:val="28"/>
          <w:lang w:val="nl-NL"/>
        </w:rPr>
        <w:t xml:space="preserve"> </w:t>
      </w:r>
    </w:p>
    <w:p w14:paraId="754C690D" w14:textId="77777777" w:rsidR="0061316B" w:rsidRPr="00ED5118" w:rsidRDefault="00FA74A1" w:rsidP="00546127">
      <w:pPr>
        <w:tabs>
          <w:tab w:val="left" w:pos="3570"/>
        </w:tabs>
        <w:spacing w:line="288" w:lineRule="auto"/>
        <w:ind w:firstLine="720"/>
        <w:jc w:val="both"/>
        <w:rPr>
          <w:sz w:val="28"/>
          <w:szCs w:val="28"/>
          <w:lang w:val="nl-NL"/>
        </w:rPr>
      </w:pPr>
      <w:r w:rsidRPr="00ED5118">
        <w:rPr>
          <w:sz w:val="28"/>
          <w:szCs w:val="28"/>
          <w:lang w:val="nl-NL"/>
        </w:rPr>
        <w:t>Đảng bộ Liên hiệp Hội Việt Nam</w:t>
      </w:r>
      <w:r w:rsidR="0061316B" w:rsidRPr="00ED5118">
        <w:rPr>
          <w:sz w:val="28"/>
          <w:szCs w:val="28"/>
          <w:lang w:val="nl-NL"/>
        </w:rPr>
        <w:t xml:space="preserve"> được Đảng </w:t>
      </w:r>
      <w:r w:rsidR="00EB0B4E">
        <w:rPr>
          <w:sz w:val="28"/>
          <w:szCs w:val="28"/>
          <w:lang w:val="nl-NL"/>
        </w:rPr>
        <w:t>ủy</w:t>
      </w:r>
      <w:r w:rsidR="0061316B" w:rsidRPr="00ED5118">
        <w:rPr>
          <w:sz w:val="28"/>
          <w:szCs w:val="28"/>
          <w:lang w:val="nl-NL"/>
        </w:rPr>
        <w:t xml:space="preserve"> </w:t>
      </w:r>
      <w:r w:rsidR="00AD21DC" w:rsidRPr="00ED5118">
        <w:rPr>
          <w:sz w:val="28"/>
          <w:szCs w:val="28"/>
          <w:lang w:val="nl-NL"/>
        </w:rPr>
        <w:t xml:space="preserve">Khối </w:t>
      </w:r>
      <w:r w:rsidR="0061316B" w:rsidRPr="00ED5118">
        <w:rPr>
          <w:sz w:val="28"/>
          <w:szCs w:val="28"/>
          <w:lang w:val="nl-NL"/>
        </w:rPr>
        <w:t>công nhận là Đảng bộ “Hoàn thành tốt nhiệm vụ”</w:t>
      </w:r>
      <w:r w:rsidRPr="00ED5118">
        <w:rPr>
          <w:sz w:val="28"/>
          <w:szCs w:val="28"/>
          <w:lang w:val="nl-NL"/>
        </w:rPr>
        <w:t xml:space="preserve"> </w:t>
      </w:r>
      <w:r w:rsidR="00AE6E0D">
        <w:rPr>
          <w:sz w:val="28"/>
          <w:szCs w:val="28"/>
          <w:lang w:val="nl-NL"/>
        </w:rPr>
        <w:t>từ năm 2016 đến năm 2020</w:t>
      </w:r>
      <w:r w:rsidRPr="00ED5118">
        <w:rPr>
          <w:sz w:val="28"/>
          <w:szCs w:val="28"/>
          <w:lang w:val="nl-NL"/>
        </w:rPr>
        <w:t xml:space="preserve">; </w:t>
      </w:r>
      <w:r w:rsidR="0061316B" w:rsidRPr="00ED5118">
        <w:rPr>
          <w:sz w:val="28"/>
          <w:szCs w:val="28"/>
          <w:lang w:val="nl-NL"/>
        </w:rPr>
        <w:t xml:space="preserve">Đảng </w:t>
      </w:r>
      <w:r w:rsidR="00EB0B4E">
        <w:rPr>
          <w:sz w:val="28"/>
          <w:szCs w:val="28"/>
          <w:lang w:val="nl-NL"/>
        </w:rPr>
        <w:t>ủy</w:t>
      </w:r>
      <w:r w:rsidR="0061316B" w:rsidRPr="00ED5118">
        <w:rPr>
          <w:sz w:val="28"/>
          <w:szCs w:val="28"/>
          <w:lang w:val="nl-NL"/>
        </w:rPr>
        <w:t xml:space="preserve"> Khối đã tặng Bằng  khen </w:t>
      </w:r>
      <w:r w:rsidR="0072188B">
        <w:rPr>
          <w:sz w:val="28"/>
          <w:szCs w:val="28"/>
          <w:lang w:val="nl-NL"/>
        </w:rPr>
        <w:t xml:space="preserve">cho </w:t>
      </w:r>
      <w:r w:rsidRPr="00ED5118">
        <w:rPr>
          <w:sz w:val="28"/>
          <w:szCs w:val="28"/>
          <w:lang w:val="nl-NL"/>
        </w:rPr>
        <w:t>0</w:t>
      </w:r>
      <w:r w:rsidR="00B7293C" w:rsidRPr="00ED5118">
        <w:rPr>
          <w:sz w:val="28"/>
          <w:szCs w:val="28"/>
          <w:lang w:val="nl-NL"/>
        </w:rPr>
        <w:t>4</w:t>
      </w:r>
      <w:r w:rsidR="0061316B" w:rsidRPr="00ED5118">
        <w:rPr>
          <w:sz w:val="28"/>
          <w:szCs w:val="28"/>
          <w:lang w:val="nl-NL"/>
        </w:rPr>
        <w:t xml:space="preserve"> chi bộ</w:t>
      </w:r>
      <w:r w:rsidR="0061316B" w:rsidRPr="00ED5118">
        <w:rPr>
          <w:rStyle w:val="FootnoteReference"/>
          <w:sz w:val="28"/>
          <w:szCs w:val="28"/>
          <w:lang w:val="nl-NL"/>
        </w:rPr>
        <w:footnoteReference w:id="4"/>
      </w:r>
      <w:r w:rsidR="0061316B" w:rsidRPr="00ED5118">
        <w:rPr>
          <w:sz w:val="28"/>
          <w:szCs w:val="28"/>
          <w:lang w:val="nl-NL"/>
        </w:rPr>
        <w:t xml:space="preserve"> </w:t>
      </w:r>
      <w:r w:rsidR="0072188B">
        <w:rPr>
          <w:sz w:val="28"/>
          <w:szCs w:val="28"/>
          <w:lang w:val="nl-NL"/>
        </w:rPr>
        <w:t>và</w:t>
      </w:r>
      <w:r w:rsidR="0061316B" w:rsidRPr="00ED5118">
        <w:rPr>
          <w:sz w:val="28"/>
          <w:szCs w:val="28"/>
          <w:lang w:val="nl-NL"/>
        </w:rPr>
        <w:t xml:space="preserve"> </w:t>
      </w:r>
      <w:r w:rsidR="00B7293C" w:rsidRPr="00ED5118">
        <w:rPr>
          <w:sz w:val="28"/>
          <w:szCs w:val="28"/>
          <w:lang w:val="nl-NL"/>
        </w:rPr>
        <w:t>13</w:t>
      </w:r>
      <w:r w:rsidR="0072188B">
        <w:rPr>
          <w:sz w:val="28"/>
          <w:szCs w:val="28"/>
          <w:lang w:val="nl-NL"/>
        </w:rPr>
        <w:t xml:space="preserve"> cá nhân có thành tích xuất sắc. N</w:t>
      </w:r>
      <w:r w:rsidR="0061316B" w:rsidRPr="00ED5118">
        <w:rPr>
          <w:sz w:val="28"/>
          <w:szCs w:val="28"/>
          <w:lang w:val="nl-NL"/>
        </w:rPr>
        <w:t xml:space="preserve">hiều </w:t>
      </w:r>
      <w:r w:rsidR="006C4A41" w:rsidRPr="00ED5118">
        <w:rPr>
          <w:sz w:val="28"/>
          <w:szCs w:val="28"/>
          <w:lang w:val="nl-NL"/>
        </w:rPr>
        <w:t>đảng viên thuộc Đảng bộ</w:t>
      </w:r>
      <w:r w:rsidR="0061316B" w:rsidRPr="00ED5118">
        <w:rPr>
          <w:sz w:val="28"/>
          <w:szCs w:val="28"/>
          <w:lang w:val="nl-NL"/>
        </w:rPr>
        <w:t xml:space="preserve"> được Chủ tịch nước tặng thưởng Huân chương Lao động, Bằng khen của Thủ tướng Chính phủ.</w:t>
      </w:r>
    </w:p>
    <w:p w14:paraId="0F671F1F" w14:textId="77777777" w:rsidR="0061316B" w:rsidRPr="00ED5118" w:rsidRDefault="00BF2E79" w:rsidP="00546127">
      <w:pPr>
        <w:tabs>
          <w:tab w:val="left" w:pos="3570"/>
        </w:tabs>
        <w:spacing w:line="288" w:lineRule="auto"/>
        <w:ind w:firstLine="720"/>
        <w:jc w:val="both"/>
        <w:rPr>
          <w:sz w:val="28"/>
          <w:szCs w:val="28"/>
          <w:lang w:val="nl-NL"/>
        </w:rPr>
      </w:pPr>
      <w:r>
        <w:rPr>
          <w:sz w:val="28"/>
          <w:szCs w:val="28"/>
          <w:lang w:val="nl-NL"/>
        </w:rPr>
        <w:t>Hằ</w:t>
      </w:r>
      <w:r w:rsidR="0061316B" w:rsidRPr="00ED5118">
        <w:rPr>
          <w:sz w:val="28"/>
          <w:szCs w:val="28"/>
          <w:lang w:val="nl-NL"/>
        </w:rPr>
        <w:t xml:space="preserve">ng năm, Lễ trao tặng Huy hiệu Đảng đã được Đảng bộ tổ chức trang trọng, nhằm tôn vinh những cống hiến của các đảng viên trong sự nghiệp đấu tranh </w:t>
      </w:r>
      <w:r w:rsidR="00CC13CE" w:rsidRPr="00ED5118">
        <w:rPr>
          <w:sz w:val="28"/>
          <w:szCs w:val="28"/>
          <w:lang w:val="nl-NL"/>
        </w:rPr>
        <w:t>gi</w:t>
      </w:r>
      <w:r w:rsidR="0061316B" w:rsidRPr="00ED5118">
        <w:rPr>
          <w:sz w:val="28"/>
          <w:szCs w:val="28"/>
          <w:lang w:val="nl-NL"/>
        </w:rPr>
        <w:t>ành độc lập dân tộc, xây dựng và bảo vệ Tổ quốc.</w:t>
      </w:r>
    </w:p>
    <w:p w14:paraId="0221A46F" w14:textId="77777777" w:rsidR="0061316B" w:rsidRPr="00ED5118" w:rsidRDefault="0061316B" w:rsidP="00546127">
      <w:pPr>
        <w:tabs>
          <w:tab w:val="left" w:pos="3570"/>
        </w:tabs>
        <w:spacing w:line="288" w:lineRule="auto"/>
        <w:ind w:firstLine="720"/>
        <w:jc w:val="both"/>
        <w:rPr>
          <w:sz w:val="28"/>
          <w:szCs w:val="28"/>
        </w:rPr>
      </w:pPr>
      <w:r w:rsidRPr="00ED5118">
        <w:rPr>
          <w:sz w:val="28"/>
          <w:szCs w:val="28"/>
        </w:rPr>
        <w:t>Công tác kiểm điểm, đánh giá phân loại tổ chức đảng và đảng viên h</w:t>
      </w:r>
      <w:r w:rsidR="00BF2E79">
        <w:rPr>
          <w:sz w:val="28"/>
          <w:szCs w:val="28"/>
        </w:rPr>
        <w:t>ằ</w:t>
      </w:r>
      <w:r w:rsidRPr="00ED5118">
        <w:rPr>
          <w:sz w:val="28"/>
          <w:szCs w:val="28"/>
        </w:rPr>
        <w:t xml:space="preserve">ng năm được Đảng ủy thực hiện nghiêm túc, đúng nguyên tắc, đúng hướng dẫn của Đảng ủy Khối, kết quả: </w:t>
      </w:r>
      <w:r w:rsidR="000E2C34" w:rsidRPr="00ED5118">
        <w:rPr>
          <w:sz w:val="28"/>
          <w:szCs w:val="28"/>
        </w:rPr>
        <w:t>đại đa số các c</w:t>
      </w:r>
      <w:r w:rsidRPr="00ED5118">
        <w:rPr>
          <w:sz w:val="28"/>
          <w:szCs w:val="28"/>
        </w:rPr>
        <w:t xml:space="preserve">hi bộ hoàn thành </w:t>
      </w:r>
      <w:r w:rsidR="000E2C34" w:rsidRPr="00ED5118">
        <w:rPr>
          <w:sz w:val="28"/>
          <w:szCs w:val="28"/>
        </w:rPr>
        <w:t xml:space="preserve">tốt </w:t>
      </w:r>
      <w:r w:rsidRPr="00ED5118">
        <w:rPr>
          <w:sz w:val="28"/>
          <w:szCs w:val="28"/>
        </w:rPr>
        <w:t xml:space="preserve">nhiệm vụ trở lên; </w:t>
      </w:r>
      <w:r w:rsidR="00B24A57" w:rsidRPr="00ED5118">
        <w:rPr>
          <w:sz w:val="28"/>
          <w:szCs w:val="28"/>
        </w:rPr>
        <w:t xml:space="preserve">có </w:t>
      </w:r>
      <w:r w:rsidR="009B2B1C" w:rsidRPr="00ED5118">
        <w:rPr>
          <w:sz w:val="28"/>
          <w:szCs w:val="28"/>
        </w:rPr>
        <w:t>47</w:t>
      </w:r>
      <w:r w:rsidRPr="00ED5118">
        <w:rPr>
          <w:sz w:val="28"/>
          <w:szCs w:val="28"/>
        </w:rPr>
        <w:t xml:space="preserve"> lượt chi bộ và </w:t>
      </w:r>
      <w:r w:rsidR="009B2B1C" w:rsidRPr="00ED5118">
        <w:rPr>
          <w:sz w:val="28"/>
          <w:szCs w:val="28"/>
        </w:rPr>
        <w:t>243</w:t>
      </w:r>
      <w:r w:rsidRPr="00ED5118">
        <w:rPr>
          <w:sz w:val="28"/>
          <w:szCs w:val="28"/>
        </w:rPr>
        <w:t xml:space="preserve"> lượt đảng viên được </w:t>
      </w:r>
      <w:r w:rsidR="000E2C34" w:rsidRPr="00ED5118">
        <w:rPr>
          <w:sz w:val="28"/>
          <w:szCs w:val="28"/>
        </w:rPr>
        <w:t xml:space="preserve">Đảng uỷ </w:t>
      </w:r>
      <w:r w:rsidRPr="00ED5118">
        <w:rPr>
          <w:sz w:val="28"/>
          <w:szCs w:val="28"/>
        </w:rPr>
        <w:t xml:space="preserve">khen thưởng. </w:t>
      </w:r>
    </w:p>
    <w:p w14:paraId="5FADE454" w14:textId="77777777" w:rsidR="0061316B" w:rsidRPr="006A5257" w:rsidRDefault="006A5257" w:rsidP="00546127">
      <w:pPr>
        <w:tabs>
          <w:tab w:val="left" w:pos="3570"/>
        </w:tabs>
        <w:spacing w:line="288" w:lineRule="auto"/>
        <w:ind w:firstLine="720"/>
        <w:jc w:val="both"/>
        <w:rPr>
          <w:i/>
          <w:sz w:val="28"/>
          <w:szCs w:val="28"/>
        </w:rPr>
      </w:pPr>
      <w:r w:rsidRPr="006A5257">
        <w:rPr>
          <w:i/>
          <w:sz w:val="28"/>
          <w:szCs w:val="28"/>
        </w:rPr>
        <w:t>2.2.</w:t>
      </w:r>
      <w:r w:rsidR="0061316B" w:rsidRPr="006A5257">
        <w:rPr>
          <w:i/>
          <w:sz w:val="28"/>
          <w:szCs w:val="28"/>
        </w:rPr>
        <w:t xml:space="preserve"> Công tác bảo vệ chính trị nội bộ </w:t>
      </w:r>
    </w:p>
    <w:p w14:paraId="2D1D5897" w14:textId="77777777" w:rsidR="0061316B" w:rsidRPr="00ED5118" w:rsidRDefault="0061316B" w:rsidP="00546127">
      <w:pPr>
        <w:spacing w:line="288" w:lineRule="auto"/>
        <w:ind w:firstLine="720"/>
        <w:jc w:val="both"/>
        <w:rPr>
          <w:sz w:val="28"/>
          <w:szCs w:val="28"/>
        </w:rPr>
      </w:pPr>
      <w:r w:rsidRPr="00ED5118">
        <w:rPr>
          <w:sz w:val="28"/>
          <w:szCs w:val="28"/>
        </w:rPr>
        <w:t>Quán triệt và triển khai thực hiện nghiêm Quy định số 126-QĐ/TW của Bộ Chính trị “Về một số vấn đề</w:t>
      </w:r>
      <w:r w:rsidR="006669E9" w:rsidRPr="00ED5118">
        <w:rPr>
          <w:sz w:val="28"/>
          <w:szCs w:val="28"/>
        </w:rPr>
        <w:t xml:space="preserve"> bảo vệ chính trị nội bộ Đảng”; Hướng dẫn số </w:t>
      </w:r>
      <w:r w:rsidR="00FD494B" w:rsidRPr="00ED5118">
        <w:rPr>
          <w:sz w:val="28"/>
          <w:szCs w:val="28"/>
        </w:rPr>
        <w:t>1</w:t>
      </w:r>
      <w:r w:rsidR="006669E9" w:rsidRPr="00ED5118">
        <w:rPr>
          <w:sz w:val="28"/>
          <w:szCs w:val="28"/>
        </w:rPr>
        <w:t>9-HD/BTCTW</w:t>
      </w:r>
      <w:r w:rsidR="00FD494B" w:rsidRPr="00ED5118">
        <w:rPr>
          <w:sz w:val="28"/>
          <w:szCs w:val="28"/>
        </w:rPr>
        <w:t>, ngày 12/9/2019 của Ban Tổ chức Trung ương</w:t>
      </w:r>
      <w:r w:rsidR="006669E9" w:rsidRPr="00ED5118">
        <w:rPr>
          <w:sz w:val="28"/>
          <w:szCs w:val="28"/>
        </w:rPr>
        <w:t xml:space="preserve"> về thực hiện một số Điều trong Quy định số 126-QĐ/TW; </w:t>
      </w:r>
      <w:r w:rsidR="007311C9" w:rsidRPr="00ED5118">
        <w:rPr>
          <w:sz w:val="28"/>
          <w:szCs w:val="28"/>
        </w:rPr>
        <w:t>Chỉ thị số 01-CT/ĐUK ngày 23/6/2016 của Đảng ủy Khối các cơ quan Trung ương về tăng cường công tác bảo vệ chính trị nội bộ trong Đảng bộ Khối các cơ quan Trung ương, v.v…, b</w:t>
      </w:r>
      <w:r w:rsidR="000E2C34" w:rsidRPr="00ED5118">
        <w:rPr>
          <w:sz w:val="28"/>
          <w:szCs w:val="28"/>
        </w:rPr>
        <w:t>ảo đảm làm tốt công tác quản lý đảng viên khi ra nước ngoài. Do vậy</w:t>
      </w:r>
      <w:r w:rsidR="00BF2E79">
        <w:rPr>
          <w:sz w:val="28"/>
          <w:szCs w:val="28"/>
        </w:rPr>
        <w:t>,</w:t>
      </w:r>
      <w:r w:rsidR="000E2C34" w:rsidRPr="00ED5118">
        <w:rPr>
          <w:sz w:val="28"/>
          <w:szCs w:val="28"/>
        </w:rPr>
        <w:t xml:space="preserve"> </w:t>
      </w:r>
      <w:r w:rsidRPr="00ED5118">
        <w:rPr>
          <w:sz w:val="28"/>
          <w:szCs w:val="28"/>
        </w:rPr>
        <w:t xml:space="preserve">100% tổ chức đảng và đảng viên Đảng bộ Liên hiệp Hội Việt Nam đảm bảo độ tin cậy về chính trị. Đội ngũ đảng viên có nhận thức và thái độ chính trị tốt, kiên định với mục tiêu, đường lối của </w:t>
      </w:r>
      <w:r w:rsidRPr="00ED5118">
        <w:rPr>
          <w:sz w:val="28"/>
          <w:szCs w:val="28"/>
        </w:rPr>
        <w:lastRenderedPageBreak/>
        <w:t>Đảng, nghiêm túc thực hiện chủ trương, đường lối của Đảng, tin tưởng vào công cuộc đổi mới của đất nước.</w:t>
      </w:r>
    </w:p>
    <w:p w14:paraId="59DC5CD0" w14:textId="77777777" w:rsidR="0061316B" w:rsidRPr="006A5257" w:rsidRDefault="006A5257" w:rsidP="00546127">
      <w:pPr>
        <w:tabs>
          <w:tab w:val="left" w:pos="3570"/>
        </w:tabs>
        <w:spacing w:line="288" w:lineRule="auto"/>
        <w:ind w:firstLine="720"/>
        <w:jc w:val="both"/>
        <w:rPr>
          <w:b/>
          <w:bCs/>
          <w:iCs/>
          <w:sz w:val="28"/>
          <w:szCs w:val="28"/>
        </w:rPr>
      </w:pPr>
      <w:r w:rsidRPr="006A5257">
        <w:rPr>
          <w:b/>
          <w:bCs/>
          <w:iCs/>
          <w:sz w:val="28"/>
          <w:szCs w:val="28"/>
        </w:rPr>
        <w:t>3</w:t>
      </w:r>
      <w:r w:rsidR="0061316B" w:rsidRPr="006A5257">
        <w:rPr>
          <w:b/>
          <w:bCs/>
          <w:iCs/>
          <w:sz w:val="28"/>
          <w:szCs w:val="28"/>
        </w:rPr>
        <w:t>. Công tác kiểm tra, giám sát và thi hành kỷ luật đảng</w:t>
      </w:r>
    </w:p>
    <w:p w14:paraId="75E18E19" w14:textId="77777777" w:rsidR="009D6862" w:rsidRPr="00ED5118" w:rsidRDefault="009D6862" w:rsidP="00546127">
      <w:pPr>
        <w:spacing w:line="288" w:lineRule="auto"/>
        <w:ind w:firstLine="720"/>
        <w:jc w:val="both"/>
        <w:rPr>
          <w:sz w:val="28"/>
          <w:szCs w:val="28"/>
          <w:lang w:val="nl-NL"/>
        </w:rPr>
      </w:pPr>
      <w:r w:rsidRPr="00ED5118">
        <w:rPr>
          <w:sz w:val="28"/>
          <w:szCs w:val="28"/>
          <w:lang w:val="nl-NL"/>
        </w:rPr>
        <w:t xml:space="preserve">Công tác kiểm tra, giám sát và thi hành kỷ luật đảng </w:t>
      </w:r>
      <w:r w:rsidR="00930894" w:rsidRPr="00ED5118">
        <w:rPr>
          <w:sz w:val="28"/>
          <w:szCs w:val="28"/>
          <w:lang w:val="nl-NL"/>
        </w:rPr>
        <w:t>của</w:t>
      </w:r>
      <w:r w:rsidRPr="00ED5118">
        <w:rPr>
          <w:sz w:val="28"/>
          <w:szCs w:val="28"/>
          <w:lang w:val="nl-NL"/>
        </w:rPr>
        <w:t xml:space="preserve"> Đảng bộ </w:t>
      </w:r>
      <w:r w:rsidR="00930894" w:rsidRPr="00ED5118">
        <w:rPr>
          <w:sz w:val="28"/>
          <w:szCs w:val="28"/>
          <w:lang w:val="nl-NL"/>
        </w:rPr>
        <w:t>được</w:t>
      </w:r>
      <w:r w:rsidRPr="00ED5118">
        <w:rPr>
          <w:sz w:val="28"/>
          <w:szCs w:val="28"/>
          <w:lang w:val="nl-NL"/>
        </w:rPr>
        <w:t xml:space="preserve"> thực hiện </w:t>
      </w:r>
      <w:r w:rsidRPr="00ED5118">
        <w:rPr>
          <w:sz w:val="28"/>
          <w:szCs w:val="28"/>
          <w:lang w:val="vi-VN"/>
        </w:rPr>
        <w:t>có nhiều đổi mới</w:t>
      </w:r>
      <w:r w:rsidRPr="00ED5118">
        <w:rPr>
          <w:sz w:val="28"/>
          <w:szCs w:val="28"/>
          <w:lang w:val="nl-NL"/>
        </w:rPr>
        <w:t xml:space="preserve">, triển khai quyết liệt, đi vào chiều sâu, bài bản, với quyết tâm chính trị cao, đạt </w:t>
      </w:r>
      <w:r w:rsidR="00D40188" w:rsidRPr="00ED5118">
        <w:rPr>
          <w:sz w:val="28"/>
          <w:szCs w:val="28"/>
          <w:lang w:val="nl-NL"/>
        </w:rPr>
        <w:t>kết quả tốt.</w:t>
      </w:r>
    </w:p>
    <w:p w14:paraId="69153C8E" w14:textId="77777777" w:rsidR="00D20AC4" w:rsidRPr="00ED5118" w:rsidRDefault="00930894" w:rsidP="00546127">
      <w:pPr>
        <w:tabs>
          <w:tab w:val="left" w:pos="3570"/>
        </w:tabs>
        <w:spacing w:line="288" w:lineRule="auto"/>
        <w:ind w:firstLine="720"/>
        <w:jc w:val="both"/>
        <w:rPr>
          <w:sz w:val="28"/>
          <w:szCs w:val="28"/>
          <w:lang w:val="nl-NL"/>
        </w:rPr>
      </w:pPr>
      <w:r w:rsidRPr="00ED5118">
        <w:rPr>
          <w:sz w:val="28"/>
          <w:szCs w:val="28"/>
          <w:lang w:val="nl-NL"/>
        </w:rPr>
        <w:t>Năm 2017</w:t>
      </w:r>
      <w:r w:rsidR="0061316B" w:rsidRPr="00ED5118">
        <w:rPr>
          <w:sz w:val="28"/>
          <w:szCs w:val="28"/>
          <w:lang w:val="nl-NL"/>
        </w:rPr>
        <w:t>, Đảng ủy Khối đã tiến hành giám sát đối với Đảng ủy, Uỷ ban Kiểm tra Đảng uỷ và 06 chi bộ trực thuộc Đảng bộ</w:t>
      </w:r>
      <w:r w:rsidR="00F90113" w:rsidRPr="00ED5118">
        <w:rPr>
          <w:sz w:val="28"/>
          <w:szCs w:val="28"/>
          <w:lang w:val="nl-NL"/>
        </w:rPr>
        <w:t>,</w:t>
      </w:r>
      <w:r w:rsidR="0061316B" w:rsidRPr="00ED5118">
        <w:rPr>
          <w:sz w:val="28"/>
          <w:szCs w:val="28"/>
          <w:lang w:val="nl-NL"/>
        </w:rPr>
        <w:t xml:space="preserve"> kết quả Đảng ủy và các chi bộ đều chấp hành nghiêm cũng như chuẩn bị tốt nội dung được giám sát</w:t>
      </w:r>
      <w:r w:rsidRPr="00ED5118">
        <w:rPr>
          <w:sz w:val="28"/>
          <w:szCs w:val="28"/>
          <w:lang w:val="nl-NL"/>
        </w:rPr>
        <w:t xml:space="preserve">. </w:t>
      </w:r>
      <w:r w:rsidR="0061316B" w:rsidRPr="00ED5118">
        <w:rPr>
          <w:sz w:val="28"/>
          <w:szCs w:val="28"/>
          <w:lang w:val="nl-NL"/>
        </w:rPr>
        <w:t>Đảng ủy Khối ghi nhận và đánh giá cao</w:t>
      </w:r>
      <w:r w:rsidR="00D20AC4" w:rsidRPr="00ED5118">
        <w:rPr>
          <w:sz w:val="28"/>
          <w:szCs w:val="28"/>
          <w:lang w:val="nl-NL"/>
        </w:rPr>
        <w:t>.</w:t>
      </w:r>
    </w:p>
    <w:p w14:paraId="6EC10DF1" w14:textId="77777777" w:rsidR="00D20AC4" w:rsidRPr="00ED5118" w:rsidRDefault="0061316B" w:rsidP="00546127">
      <w:pPr>
        <w:tabs>
          <w:tab w:val="left" w:pos="3570"/>
        </w:tabs>
        <w:spacing w:line="288" w:lineRule="auto"/>
        <w:ind w:firstLine="720"/>
        <w:jc w:val="both"/>
        <w:rPr>
          <w:sz w:val="28"/>
          <w:szCs w:val="28"/>
          <w:lang w:val="nl-NL"/>
        </w:rPr>
      </w:pPr>
      <w:r w:rsidRPr="00ED5118">
        <w:rPr>
          <w:sz w:val="28"/>
          <w:szCs w:val="28"/>
          <w:lang w:val="nl-NL"/>
        </w:rPr>
        <w:t xml:space="preserve">Đảng ủy đã tiến hành </w:t>
      </w:r>
      <w:r w:rsidR="00D20AC4" w:rsidRPr="00ED5118">
        <w:rPr>
          <w:sz w:val="28"/>
          <w:szCs w:val="28"/>
          <w:lang w:val="nl-NL"/>
        </w:rPr>
        <w:t xml:space="preserve">kiểm tra </w:t>
      </w:r>
      <w:r w:rsidR="00F90113" w:rsidRPr="00ED5118">
        <w:rPr>
          <w:sz w:val="28"/>
          <w:szCs w:val="28"/>
          <w:lang w:val="nl-NL"/>
        </w:rPr>
        <w:t>chuyên đề đối với</w:t>
      </w:r>
      <w:r w:rsidR="007F19E1" w:rsidRPr="00ED5118">
        <w:rPr>
          <w:sz w:val="28"/>
          <w:szCs w:val="28"/>
          <w:lang w:val="nl-NL"/>
        </w:rPr>
        <w:t xml:space="preserve"> </w:t>
      </w:r>
      <w:r w:rsidR="00F90113" w:rsidRPr="00ED5118">
        <w:rPr>
          <w:sz w:val="28"/>
          <w:szCs w:val="28"/>
          <w:lang w:val="nl-NL"/>
        </w:rPr>
        <w:t xml:space="preserve">14 </w:t>
      </w:r>
      <w:r w:rsidRPr="00ED5118">
        <w:rPr>
          <w:sz w:val="28"/>
          <w:szCs w:val="28"/>
          <w:lang w:val="nl-NL"/>
        </w:rPr>
        <w:t xml:space="preserve">chi bộ và </w:t>
      </w:r>
      <w:r w:rsidR="00A5145C">
        <w:rPr>
          <w:sz w:val="28"/>
          <w:szCs w:val="28"/>
          <w:lang w:val="nl-NL"/>
        </w:rPr>
        <w:t>b</w:t>
      </w:r>
      <w:r w:rsidRPr="00ED5118">
        <w:rPr>
          <w:sz w:val="28"/>
          <w:szCs w:val="28"/>
          <w:lang w:val="nl-NL"/>
        </w:rPr>
        <w:t xml:space="preserve">í thư chi bộ theo </w:t>
      </w:r>
      <w:r w:rsidR="00E1789F">
        <w:rPr>
          <w:sz w:val="28"/>
          <w:szCs w:val="28"/>
          <w:lang w:val="nl-NL"/>
        </w:rPr>
        <w:t>quy định của</w:t>
      </w:r>
      <w:r w:rsidRPr="00ED5118">
        <w:rPr>
          <w:sz w:val="28"/>
          <w:szCs w:val="28"/>
          <w:lang w:val="nl-NL"/>
        </w:rPr>
        <w:t xml:space="preserve"> Điều lệ Đảng; </w:t>
      </w:r>
      <w:r w:rsidR="00E1789F">
        <w:rPr>
          <w:sz w:val="28"/>
          <w:szCs w:val="28"/>
          <w:lang w:val="nl-NL"/>
        </w:rPr>
        <w:t>g</w:t>
      </w:r>
      <w:r w:rsidRPr="00ED5118">
        <w:rPr>
          <w:sz w:val="28"/>
          <w:szCs w:val="28"/>
          <w:lang w:val="nl-NL"/>
        </w:rPr>
        <w:t xml:space="preserve">iám sát </w:t>
      </w:r>
      <w:r w:rsidR="00F90113" w:rsidRPr="00ED5118">
        <w:rPr>
          <w:sz w:val="28"/>
          <w:szCs w:val="28"/>
          <w:lang w:val="nl-NL"/>
        </w:rPr>
        <w:t>chuyên đề đối với 1</w:t>
      </w:r>
      <w:r w:rsidR="00663109" w:rsidRPr="00ED5118">
        <w:rPr>
          <w:sz w:val="28"/>
          <w:szCs w:val="28"/>
          <w:lang w:val="nl-NL"/>
        </w:rPr>
        <w:t>5</w:t>
      </w:r>
      <w:r w:rsidR="00F90113" w:rsidRPr="00ED5118">
        <w:rPr>
          <w:sz w:val="28"/>
          <w:szCs w:val="28"/>
          <w:lang w:val="nl-NL"/>
        </w:rPr>
        <w:t xml:space="preserve"> chi bộ và </w:t>
      </w:r>
      <w:r w:rsidR="00A5145C">
        <w:rPr>
          <w:sz w:val="28"/>
          <w:szCs w:val="28"/>
          <w:lang w:val="nl-NL"/>
        </w:rPr>
        <w:t>b</w:t>
      </w:r>
      <w:r w:rsidR="00F90113" w:rsidRPr="00ED5118">
        <w:rPr>
          <w:sz w:val="28"/>
          <w:szCs w:val="28"/>
          <w:lang w:val="nl-NL"/>
        </w:rPr>
        <w:t>í thư chi bộ, v</w:t>
      </w:r>
      <w:r w:rsidRPr="00ED5118">
        <w:rPr>
          <w:sz w:val="28"/>
          <w:szCs w:val="28"/>
          <w:lang w:val="nl-NL"/>
        </w:rPr>
        <w:t xml:space="preserve">ới nội dung </w:t>
      </w:r>
      <w:r w:rsidR="005B3774" w:rsidRPr="00ED5118">
        <w:rPr>
          <w:sz w:val="28"/>
          <w:szCs w:val="28"/>
          <w:lang w:val="nl-NL"/>
        </w:rPr>
        <w:t xml:space="preserve">việc </w:t>
      </w:r>
      <w:r w:rsidR="004A498C" w:rsidRPr="00ED5118">
        <w:rPr>
          <w:sz w:val="28"/>
          <w:szCs w:val="28"/>
          <w:lang w:val="nl-NL"/>
        </w:rPr>
        <w:t xml:space="preserve">chấp hành </w:t>
      </w:r>
      <w:r w:rsidR="005B3774" w:rsidRPr="00ED5118">
        <w:rPr>
          <w:sz w:val="28"/>
          <w:szCs w:val="28"/>
          <w:lang w:val="nl-NL"/>
        </w:rPr>
        <w:t xml:space="preserve">các chỉ thị, nghị quyết của Đảng, việc thực hiện </w:t>
      </w:r>
      <w:r w:rsidR="004A498C" w:rsidRPr="00ED5118">
        <w:rPr>
          <w:sz w:val="28"/>
          <w:szCs w:val="28"/>
          <w:lang w:val="nl-NL"/>
        </w:rPr>
        <w:t xml:space="preserve">quy chế dân chủ trong đảng, các </w:t>
      </w:r>
      <w:r w:rsidR="005B3774" w:rsidRPr="00ED5118">
        <w:rPr>
          <w:sz w:val="28"/>
          <w:szCs w:val="28"/>
          <w:lang w:val="nl-NL"/>
        </w:rPr>
        <w:t>nhiệm vụ đảng viên</w:t>
      </w:r>
      <w:r w:rsidR="00930894" w:rsidRPr="00ED5118">
        <w:rPr>
          <w:sz w:val="28"/>
          <w:szCs w:val="28"/>
          <w:lang w:val="nl-NL"/>
        </w:rPr>
        <w:t>.</w:t>
      </w:r>
      <w:r w:rsidR="005D73B2">
        <w:rPr>
          <w:sz w:val="28"/>
          <w:szCs w:val="28"/>
          <w:lang w:val="nl-NL"/>
        </w:rPr>
        <w:t xml:space="preserve"> </w:t>
      </w:r>
      <w:r w:rsidRPr="00ED5118">
        <w:rPr>
          <w:sz w:val="28"/>
          <w:szCs w:val="28"/>
          <w:lang w:val="nl-NL"/>
        </w:rPr>
        <w:t>Kết quả</w:t>
      </w:r>
      <w:r w:rsidR="002D2D5B">
        <w:rPr>
          <w:sz w:val="28"/>
          <w:szCs w:val="28"/>
          <w:lang w:val="nl-NL"/>
        </w:rPr>
        <w:t>,</w:t>
      </w:r>
      <w:r w:rsidRPr="00ED5118">
        <w:rPr>
          <w:sz w:val="28"/>
          <w:szCs w:val="28"/>
          <w:lang w:val="nl-NL"/>
        </w:rPr>
        <w:t xml:space="preserve"> các chi bộ đã nghiêm túc thực hiện những nội dung chương trình của Đảng ủy đề ra</w:t>
      </w:r>
      <w:r w:rsidR="00930894" w:rsidRPr="00ED5118">
        <w:rPr>
          <w:sz w:val="28"/>
          <w:szCs w:val="28"/>
          <w:lang w:val="nl-NL"/>
        </w:rPr>
        <w:t>.</w:t>
      </w:r>
    </w:p>
    <w:p w14:paraId="7F40C823" w14:textId="77777777" w:rsidR="00D20AC4" w:rsidRPr="00C4110B" w:rsidRDefault="006A5257" w:rsidP="00546127">
      <w:pPr>
        <w:spacing w:line="288" w:lineRule="auto"/>
        <w:ind w:firstLine="720"/>
        <w:jc w:val="both"/>
        <w:rPr>
          <w:b/>
          <w:bCs/>
          <w:iCs/>
          <w:strike/>
          <w:sz w:val="28"/>
          <w:szCs w:val="28"/>
          <w:lang w:val="nl-NL"/>
        </w:rPr>
      </w:pPr>
      <w:r>
        <w:rPr>
          <w:b/>
          <w:bCs/>
          <w:iCs/>
          <w:sz w:val="28"/>
          <w:szCs w:val="28"/>
          <w:lang w:val="de-DE"/>
        </w:rPr>
        <w:t>4</w:t>
      </w:r>
      <w:r w:rsidR="00176A3E" w:rsidRPr="00C4110B">
        <w:rPr>
          <w:b/>
          <w:bCs/>
          <w:iCs/>
          <w:sz w:val="28"/>
          <w:szCs w:val="28"/>
          <w:lang w:val="de-DE"/>
        </w:rPr>
        <w:t>.</w:t>
      </w:r>
      <w:r w:rsidR="00CF2AE6" w:rsidRPr="00C4110B">
        <w:rPr>
          <w:b/>
          <w:bCs/>
          <w:iCs/>
          <w:sz w:val="28"/>
          <w:szCs w:val="28"/>
          <w:lang w:val="de-DE"/>
        </w:rPr>
        <w:t xml:space="preserve"> </w:t>
      </w:r>
      <w:r w:rsidR="00D20AC4" w:rsidRPr="00C4110B">
        <w:rPr>
          <w:b/>
          <w:bCs/>
          <w:iCs/>
          <w:sz w:val="28"/>
          <w:szCs w:val="28"/>
          <w:lang w:val="nl-NL"/>
        </w:rPr>
        <w:t xml:space="preserve">Công tác dân vận và lãnh đạo các đoàn thể </w:t>
      </w:r>
    </w:p>
    <w:p w14:paraId="734AF500" w14:textId="77777777" w:rsidR="004405E7" w:rsidRPr="00ED5118" w:rsidRDefault="004405E7" w:rsidP="00546127">
      <w:pPr>
        <w:spacing w:line="288" w:lineRule="auto"/>
        <w:ind w:firstLine="720"/>
        <w:jc w:val="both"/>
        <w:rPr>
          <w:sz w:val="28"/>
          <w:szCs w:val="28"/>
          <w:lang w:val="pt-BR"/>
        </w:rPr>
      </w:pPr>
      <w:r w:rsidRPr="00ED5118">
        <w:rPr>
          <w:sz w:val="28"/>
          <w:szCs w:val="28"/>
          <w:lang w:val="pt-BR"/>
        </w:rPr>
        <w:t xml:space="preserve">Là tổ chức chính trị - xã hội của đội ngũ trí thức KH&amp;CN, Liên hiệp Hội Việt Nam thông qua các cấp hội thành viên và tổ chức KH&amp;CN trực thuộc, đã tập hợp hàng triệu hội viên từ Trung ương tới địa phương, cả trí thức trong nước và trí thức Việt kiều, tham gia tư vấn, phản biện xã hội, truyền bá trí thức và thực hiện các chương trình phát triển kinh tế - xã hội, bảo </w:t>
      </w:r>
      <w:r w:rsidR="006946C9" w:rsidRPr="00ED5118">
        <w:rPr>
          <w:sz w:val="28"/>
          <w:szCs w:val="28"/>
          <w:lang w:val="pt-BR"/>
        </w:rPr>
        <w:t>đảm</w:t>
      </w:r>
      <w:r w:rsidRPr="00ED5118">
        <w:rPr>
          <w:sz w:val="28"/>
          <w:szCs w:val="28"/>
          <w:lang w:val="pt-BR"/>
        </w:rPr>
        <w:t xml:space="preserve"> quốc phòng, an ninh và hội nhập quốc tế.</w:t>
      </w:r>
    </w:p>
    <w:p w14:paraId="1DA5FECF" w14:textId="77777777" w:rsidR="00AD64F4" w:rsidRPr="00ED5118" w:rsidRDefault="00AD64F4" w:rsidP="00546127">
      <w:pPr>
        <w:spacing w:line="288" w:lineRule="auto"/>
        <w:ind w:firstLine="720"/>
        <w:jc w:val="both"/>
        <w:rPr>
          <w:sz w:val="28"/>
          <w:szCs w:val="28"/>
          <w:lang w:val="pt-BR"/>
        </w:rPr>
      </w:pPr>
      <w:r w:rsidRPr="00ED5118">
        <w:rPr>
          <w:sz w:val="28"/>
          <w:szCs w:val="28"/>
          <w:lang w:val="pt-BR"/>
        </w:rPr>
        <w:t xml:space="preserve">Đảng ủy tập trung lãnh đạo, chỉ đạo, quán triệt, triển khai và tổ chức thực hiện các nghị quyết, chỉ thị, chủ trương, quy định của Đảng, chính sách, pháp luật của Nhà nước về công </w:t>
      </w:r>
      <w:r w:rsidR="006062E1">
        <w:rPr>
          <w:sz w:val="28"/>
          <w:szCs w:val="28"/>
          <w:lang w:val="pt-BR"/>
        </w:rPr>
        <w:t xml:space="preserve">tác dân vận trong toàn Đảng bộ. Chỉ đạo </w:t>
      </w:r>
      <w:r w:rsidR="001A55AD">
        <w:rPr>
          <w:sz w:val="28"/>
          <w:szCs w:val="28"/>
          <w:lang w:val="pt-BR"/>
        </w:rPr>
        <w:t xml:space="preserve">các phong trào hoạt động của các đoàn thể, điển hình là </w:t>
      </w:r>
      <w:r w:rsidR="007167EB">
        <w:rPr>
          <w:sz w:val="28"/>
          <w:szCs w:val="28"/>
          <w:lang w:val="pt-BR"/>
        </w:rPr>
        <w:t xml:space="preserve">chỉ đạo Công đoàn, Đoàn Thanh niên, </w:t>
      </w:r>
      <w:r w:rsidR="006062E1">
        <w:rPr>
          <w:sz w:val="28"/>
          <w:szCs w:val="28"/>
          <w:lang w:val="pt-BR"/>
        </w:rPr>
        <w:t>tổ công tác phòng, chống Covid - 19 của Liên hiệp hội Việt Nam, các hội ngành,... thực hiện nghiêm công tác phòng, chống Covid - 19, đồng</w:t>
      </w:r>
      <w:r w:rsidR="001A55AD">
        <w:rPr>
          <w:sz w:val="28"/>
          <w:szCs w:val="28"/>
          <w:lang w:val="pt-BR"/>
        </w:rPr>
        <w:t xml:space="preserve"> thời làm tốt công tác chăm lo đ</w:t>
      </w:r>
      <w:r w:rsidR="006062E1">
        <w:rPr>
          <w:sz w:val="28"/>
          <w:szCs w:val="28"/>
          <w:lang w:val="pt-BR"/>
        </w:rPr>
        <w:t xml:space="preserve">ời sống cho cán bộ, hội viên, người lao động trong cơ quan, đơn vị. </w:t>
      </w:r>
      <w:r w:rsidRPr="00ED5118">
        <w:rPr>
          <w:sz w:val="28"/>
          <w:szCs w:val="28"/>
          <w:lang w:val="pt-BR"/>
        </w:rPr>
        <w:t>Công tác dân vận và lãnh đạo đoàn thể được các cấp ủy trong Đảng bộ quan tâm lãnh đạo, chỉ đạo; hoạt động của các đoàn thể từng bước đạt được kết quả thiết thực, qua đó góp phần tích cực tham gia xây dựng Đảng, xây dựng cơ quan, đơn vị trong sạch, vững mạnh.</w:t>
      </w:r>
    </w:p>
    <w:p w14:paraId="042CFDC8" w14:textId="77777777" w:rsidR="006A5257" w:rsidRDefault="00771CF9" w:rsidP="00546127">
      <w:pPr>
        <w:spacing w:line="288" w:lineRule="auto"/>
        <w:ind w:firstLine="720"/>
        <w:jc w:val="both"/>
        <w:rPr>
          <w:b/>
          <w:sz w:val="28"/>
          <w:szCs w:val="28"/>
          <w:lang w:val="de-DE"/>
        </w:rPr>
      </w:pPr>
      <w:r w:rsidRPr="00CF2AE6">
        <w:rPr>
          <w:b/>
          <w:sz w:val="28"/>
          <w:szCs w:val="28"/>
          <w:lang w:val="de-DE"/>
        </w:rPr>
        <w:t>ĐÁNH GIÁ CHUNG</w:t>
      </w:r>
      <w:r w:rsidR="006D55EC">
        <w:rPr>
          <w:b/>
          <w:sz w:val="28"/>
          <w:szCs w:val="28"/>
          <w:lang w:val="de-DE"/>
        </w:rPr>
        <w:t xml:space="preserve"> </w:t>
      </w:r>
    </w:p>
    <w:p w14:paraId="4D108612" w14:textId="77777777" w:rsidR="00771CF9" w:rsidRPr="00ED5118" w:rsidRDefault="00771CF9" w:rsidP="00546127">
      <w:pPr>
        <w:spacing w:line="288" w:lineRule="auto"/>
        <w:ind w:firstLine="720"/>
        <w:jc w:val="both"/>
        <w:rPr>
          <w:b/>
          <w:sz w:val="28"/>
          <w:szCs w:val="28"/>
          <w:lang w:val="de-DE"/>
        </w:rPr>
      </w:pPr>
      <w:r w:rsidRPr="00ED5118">
        <w:rPr>
          <w:b/>
          <w:sz w:val="28"/>
          <w:szCs w:val="28"/>
          <w:lang w:val="de-DE"/>
        </w:rPr>
        <w:t>1.</w:t>
      </w:r>
      <w:r w:rsidR="00E442EF">
        <w:rPr>
          <w:b/>
          <w:sz w:val="28"/>
          <w:szCs w:val="28"/>
          <w:lang w:val="de-DE"/>
        </w:rPr>
        <w:t xml:space="preserve"> </w:t>
      </w:r>
      <w:r w:rsidRPr="00ED5118">
        <w:rPr>
          <w:b/>
          <w:sz w:val="28"/>
          <w:szCs w:val="28"/>
          <w:lang w:val="de-DE"/>
        </w:rPr>
        <w:t>Ưu điểm</w:t>
      </w:r>
    </w:p>
    <w:p w14:paraId="0DF44505" w14:textId="77777777" w:rsidR="003307FE" w:rsidRPr="00ED5118" w:rsidRDefault="003307FE" w:rsidP="00546127">
      <w:pPr>
        <w:tabs>
          <w:tab w:val="left" w:pos="3570"/>
        </w:tabs>
        <w:spacing w:line="288" w:lineRule="auto"/>
        <w:ind w:firstLine="720"/>
        <w:jc w:val="both"/>
        <w:rPr>
          <w:sz w:val="28"/>
          <w:szCs w:val="28"/>
          <w:lang w:val="nl-NL"/>
        </w:rPr>
      </w:pPr>
      <w:r w:rsidRPr="00ED5118">
        <w:rPr>
          <w:i/>
          <w:sz w:val="28"/>
          <w:szCs w:val="28"/>
          <w:lang w:val="nl-NL"/>
        </w:rPr>
        <w:lastRenderedPageBreak/>
        <w:t>Một là,</w:t>
      </w:r>
      <w:r w:rsidRPr="00ED5118">
        <w:rPr>
          <w:sz w:val="28"/>
          <w:szCs w:val="28"/>
          <w:lang w:val="nl-NL"/>
        </w:rPr>
        <w:t xml:space="preserve"> Đảng bộ đã thể hiện được vai trò là hạt nhân chính trị và là lực lượng nòng cốt trong công tác lãnh đạo, chỉ đạo thực hiện các nhiệm vụ của Liên hiệp Hội Việt Nam, các hội ngành và tổ chức trực thuộc, thực hiện tốt các </w:t>
      </w:r>
      <w:r w:rsidR="00C4110B">
        <w:rPr>
          <w:sz w:val="28"/>
          <w:szCs w:val="28"/>
          <w:lang w:val="nl-NL"/>
        </w:rPr>
        <w:t>c</w:t>
      </w:r>
      <w:r w:rsidRPr="00ED5118">
        <w:rPr>
          <w:sz w:val="28"/>
          <w:szCs w:val="28"/>
          <w:lang w:val="nl-NL"/>
        </w:rPr>
        <w:t xml:space="preserve">hỉ thị, </w:t>
      </w:r>
      <w:r w:rsidR="00C4110B">
        <w:rPr>
          <w:sz w:val="28"/>
          <w:szCs w:val="28"/>
          <w:lang w:val="nl-NL"/>
        </w:rPr>
        <w:t>n</w:t>
      </w:r>
      <w:r w:rsidRPr="00ED5118">
        <w:rPr>
          <w:sz w:val="28"/>
          <w:szCs w:val="28"/>
          <w:lang w:val="nl-NL"/>
        </w:rPr>
        <w:t>ghị quyết của Đảng, tập trung lãnh đạo cán bộ, đảng viên và hội viên phát huy tinh thần trách nhiệm, khắc phục khó khăn, tham mưu, đề xuất giải pháp thực hiện nhiệm vụ trọng tâm; góp phần duy trì tăng trưởng kinh tế, kiềm chế lạm phát, ổn định kinh tế vĩ mô, bảo đảm an sinh xã hội, giữ gìn trật tự, an toàn xã hội, đồng sức, đồng lòng thực hiện thắng lợi Nghị quyết Đại hội Đảng bộ đã đề ra.</w:t>
      </w:r>
    </w:p>
    <w:p w14:paraId="6F089A8B" w14:textId="77777777" w:rsidR="003307FE" w:rsidRPr="00ED5118" w:rsidRDefault="003307FE" w:rsidP="00546127">
      <w:pPr>
        <w:tabs>
          <w:tab w:val="left" w:pos="3570"/>
        </w:tabs>
        <w:spacing w:line="288" w:lineRule="auto"/>
        <w:ind w:firstLine="720"/>
        <w:jc w:val="both"/>
        <w:rPr>
          <w:sz w:val="28"/>
          <w:szCs w:val="28"/>
          <w:lang w:val="nl-NL"/>
        </w:rPr>
      </w:pPr>
      <w:r w:rsidRPr="00ED5118">
        <w:rPr>
          <w:i/>
          <w:sz w:val="28"/>
          <w:szCs w:val="28"/>
          <w:lang w:val="nl-NL"/>
        </w:rPr>
        <w:t>Hai là,</w:t>
      </w:r>
      <w:r w:rsidRPr="00ED5118">
        <w:rPr>
          <w:sz w:val="28"/>
          <w:szCs w:val="28"/>
          <w:lang w:val="nl-NL"/>
        </w:rPr>
        <w:t xml:space="preserve"> việc cung cấp thông tin, định hướng dư luận xã hội dưới sự lãnh đạo, chỉ đạo của Đảng và Đảng ủy Khối, đã được Đảng ủy chỉ đạo các chi ủy, chi bộ trực thuộc tiếp tục quan tâm kịp thời, hiệu quả. Xác định đây là nhiệm vụ hàng đầu, góp phần xây dựng lập trường kiên định, niềm tin vào đường lối, chủ trương và việc gìn giữ kỷ luật Đảng. </w:t>
      </w:r>
    </w:p>
    <w:p w14:paraId="381DBC82" w14:textId="77777777" w:rsidR="003307FE" w:rsidRPr="00ED5118" w:rsidRDefault="00F05748" w:rsidP="00546127">
      <w:pPr>
        <w:tabs>
          <w:tab w:val="left" w:pos="3570"/>
        </w:tabs>
        <w:spacing w:line="288" w:lineRule="auto"/>
        <w:ind w:firstLine="720"/>
        <w:jc w:val="both"/>
        <w:rPr>
          <w:sz w:val="28"/>
          <w:szCs w:val="28"/>
          <w:lang w:val="nl-NL"/>
        </w:rPr>
      </w:pPr>
      <w:r w:rsidRPr="00ED5118">
        <w:rPr>
          <w:i/>
          <w:sz w:val="28"/>
          <w:szCs w:val="28"/>
          <w:lang w:val="nl-NL"/>
        </w:rPr>
        <w:t>Ba</w:t>
      </w:r>
      <w:r w:rsidR="003307FE" w:rsidRPr="00ED5118">
        <w:rPr>
          <w:i/>
          <w:sz w:val="28"/>
          <w:szCs w:val="28"/>
          <w:lang w:val="nl-NL"/>
        </w:rPr>
        <w:t xml:space="preserve"> là,</w:t>
      </w:r>
      <w:r w:rsidR="003307FE" w:rsidRPr="00ED5118">
        <w:rPr>
          <w:sz w:val="28"/>
          <w:szCs w:val="28"/>
          <w:lang w:val="nl-NL"/>
        </w:rPr>
        <w:t xml:space="preserve"> công tác xây dựng Đảng, nâng cao năng lực lãnh đạo, xây dựng tổ chức đảng tiếp tục được chỉ đạo gắn với xây dựng cơ quan và thực hiện nhiệm vụ chính trị. Công tác cán bộ, công tác bảo vệ chính trị nội bộ được quan tâm cả những vấn đề về lịch sử chính trị và chính trị hiện nay.</w:t>
      </w:r>
    </w:p>
    <w:p w14:paraId="67D5A45C" w14:textId="77777777" w:rsidR="003307FE" w:rsidRPr="00ED5118" w:rsidRDefault="00F05748" w:rsidP="00546127">
      <w:pPr>
        <w:tabs>
          <w:tab w:val="left" w:pos="3570"/>
        </w:tabs>
        <w:spacing w:line="288" w:lineRule="auto"/>
        <w:ind w:firstLine="720"/>
        <w:jc w:val="both"/>
        <w:rPr>
          <w:sz w:val="28"/>
          <w:szCs w:val="28"/>
          <w:lang w:val="nl-NL"/>
        </w:rPr>
      </w:pPr>
      <w:r w:rsidRPr="00ED5118">
        <w:rPr>
          <w:i/>
          <w:sz w:val="28"/>
          <w:szCs w:val="28"/>
          <w:lang w:val="nl-NL"/>
        </w:rPr>
        <w:t>Bốn</w:t>
      </w:r>
      <w:r w:rsidR="003307FE" w:rsidRPr="00ED5118">
        <w:rPr>
          <w:i/>
          <w:sz w:val="28"/>
          <w:szCs w:val="28"/>
          <w:lang w:val="nl-NL"/>
        </w:rPr>
        <w:t xml:space="preserve"> là,</w:t>
      </w:r>
      <w:r w:rsidR="003307FE" w:rsidRPr="00ED5118">
        <w:rPr>
          <w:sz w:val="28"/>
          <w:szCs w:val="28"/>
          <w:lang w:val="nl-NL"/>
        </w:rPr>
        <w:t xml:space="preserve"> công tác kiểm tra, giám sát và thi hành kỷ luật đảng được thực hiện nghiêm túc; kỷ cương, </w:t>
      </w:r>
      <w:r w:rsidR="00D225F8" w:rsidRPr="00ED5118">
        <w:rPr>
          <w:sz w:val="28"/>
          <w:szCs w:val="28"/>
          <w:lang w:val="nl-NL"/>
        </w:rPr>
        <w:t xml:space="preserve">kỷ luật của Đảng được giữ vững, </w:t>
      </w:r>
      <w:r w:rsidR="003307FE" w:rsidRPr="00ED5118">
        <w:rPr>
          <w:sz w:val="28"/>
          <w:szCs w:val="28"/>
          <w:lang w:val="nl-NL"/>
        </w:rPr>
        <w:t>góp phần quan trọng vào việc xây dựng các tổ chức đảng và cơ quan, đơn vị vững mạnh, tạo sự đoàn kết thống nhất trong đảng, tạo lòng tin giữa quần chúng đối với đảng; giúp các chi bộ có thêm những bài học kinh nghiệm trong công tác giáo dục, quản lý cán bộ, đảng viên; đồng thời phát hiện và khắc phục kịp thời những thiếu sót, khuyết điểm của tổ chức đảng và đảng viên.</w:t>
      </w:r>
    </w:p>
    <w:p w14:paraId="0A0F5529" w14:textId="77777777" w:rsidR="003307FE" w:rsidRPr="00ED5118" w:rsidRDefault="00F05748" w:rsidP="00546127">
      <w:pPr>
        <w:tabs>
          <w:tab w:val="left" w:pos="3570"/>
        </w:tabs>
        <w:spacing w:line="288" w:lineRule="auto"/>
        <w:ind w:firstLine="720"/>
        <w:jc w:val="both"/>
        <w:rPr>
          <w:sz w:val="28"/>
          <w:szCs w:val="28"/>
          <w:lang w:val="nl-NL"/>
        </w:rPr>
      </w:pPr>
      <w:r w:rsidRPr="00ED5118">
        <w:rPr>
          <w:i/>
          <w:sz w:val="28"/>
          <w:szCs w:val="28"/>
          <w:lang w:val="nl-NL"/>
        </w:rPr>
        <w:t>Năm</w:t>
      </w:r>
      <w:r w:rsidR="003307FE" w:rsidRPr="00ED5118">
        <w:rPr>
          <w:i/>
          <w:sz w:val="28"/>
          <w:szCs w:val="28"/>
          <w:lang w:val="nl-NL"/>
        </w:rPr>
        <w:t xml:space="preserve"> là,</w:t>
      </w:r>
      <w:r w:rsidR="003307FE" w:rsidRPr="00ED5118">
        <w:rPr>
          <w:sz w:val="28"/>
          <w:szCs w:val="28"/>
          <w:lang w:val="nl-NL"/>
        </w:rPr>
        <w:t xml:space="preserve"> công tác dân vận có nhiều chuyển biến tốt, cấp ủy, các tổ chức đảng, chính quyền, người đứng đầu và cán bộ đảng viên trong mỗi cơ quan, tổ chức trong hệ thống Liên hiệp Hội Việt Nam đã nhận thức rõ về vị trí, vai trò về công tác dân vận, đặc biệt là công tác vận động trí thức nhất là tại các cơ quan đầu mối ở các hội thành viên cũng như ở Cơ quan Trung ương Liên hiệp Hội Việt Nam, từ đó không khí dân chủ, trách nhiệm trong thực hiện nhiệm vụ chính trị được nâng lên.</w:t>
      </w:r>
    </w:p>
    <w:p w14:paraId="0942C36A" w14:textId="77777777" w:rsidR="003307FE" w:rsidRPr="00ED5118" w:rsidRDefault="003307FE" w:rsidP="00546127">
      <w:pPr>
        <w:tabs>
          <w:tab w:val="left" w:pos="3570"/>
        </w:tabs>
        <w:spacing w:line="288" w:lineRule="auto"/>
        <w:ind w:firstLine="720"/>
        <w:jc w:val="both"/>
        <w:rPr>
          <w:b/>
          <w:bCs/>
          <w:sz w:val="28"/>
          <w:szCs w:val="28"/>
          <w:lang w:val="nl-NL"/>
        </w:rPr>
      </w:pPr>
      <w:r w:rsidRPr="00ED5118">
        <w:rPr>
          <w:b/>
          <w:bCs/>
          <w:sz w:val="28"/>
          <w:szCs w:val="28"/>
          <w:lang w:val="nl-NL"/>
        </w:rPr>
        <w:t>2. Hạn chế, khuyết điểm</w:t>
      </w:r>
    </w:p>
    <w:p w14:paraId="614F71DA" w14:textId="77777777" w:rsidR="003307FE" w:rsidRPr="00ED5118" w:rsidRDefault="003307FE" w:rsidP="00546127">
      <w:pPr>
        <w:tabs>
          <w:tab w:val="left" w:pos="3570"/>
        </w:tabs>
        <w:spacing w:line="288" w:lineRule="auto"/>
        <w:ind w:firstLine="720"/>
        <w:jc w:val="both"/>
        <w:rPr>
          <w:sz w:val="28"/>
          <w:szCs w:val="28"/>
          <w:lang w:val="nl-NL"/>
        </w:rPr>
      </w:pPr>
      <w:r w:rsidRPr="00ED5118">
        <w:rPr>
          <w:i/>
          <w:sz w:val="28"/>
          <w:szCs w:val="28"/>
          <w:lang w:val="nl-NL"/>
        </w:rPr>
        <w:t>Một là,</w:t>
      </w:r>
      <w:r w:rsidRPr="00ED5118">
        <w:rPr>
          <w:sz w:val="28"/>
          <w:szCs w:val="28"/>
          <w:lang w:val="nl-NL"/>
        </w:rPr>
        <w:t xml:space="preserve"> việc cụ thể hóa nghị quyết, chỉ thị của tổ chức đảng cấp trên và công tác lãnh đạo, chỉ đạo thực hiện ở một số </w:t>
      </w:r>
      <w:r w:rsidR="000E3095" w:rsidRPr="00ED5118">
        <w:rPr>
          <w:sz w:val="28"/>
          <w:szCs w:val="28"/>
          <w:lang w:val="nl-NL"/>
        </w:rPr>
        <w:t>nơi</w:t>
      </w:r>
      <w:r w:rsidRPr="00ED5118">
        <w:rPr>
          <w:sz w:val="28"/>
          <w:szCs w:val="28"/>
          <w:lang w:val="nl-NL"/>
        </w:rPr>
        <w:t xml:space="preserve"> còn chậm, chưa sâu sát, chưa có trọng tâm, trọng điểm.</w:t>
      </w:r>
    </w:p>
    <w:p w14:paraId="3FCFA8D0" w14:textId="77777777" w:rsidR="003307FE" w:rsidRPr="00ED5118" w:rsidRDefault="005016D9" w:rsidP="00546127">
      <w:pPr>
        <w:tabs>
          <w:tab w:val="left" w:pos="3570"/>
        </w:tabs>
        <w:spacing w:line="288" w:lineRule="auto"/>
        <w:ind w:firstLine="720"/>
        <w:jc w:val="both"/>
        <w:rPr>
          <w:sz w:val="28"/>
          <w:szCs w:val="28"/>
          <w:lang w:val="nl-NL"/>
        </w:rPr>
      </w:pPr>
      <w:r w:rsidRPr="00ED5118">
        <w:rPr>
          <w:i/>
          <w:sz w:val="28"/>
          <w:szCs w:val="28"/>
          <w:lang w:val="nl-NL"/>
        </w:rPr>
        <w:t>Hai</w:t>
      </w:r>
      <w:r w:rsidR="003307FE" w:rsidRPr="00ED5118">
        <w:rPr>
          <w:i/>
          <w:sz w:val="28"/>
          <w:szCs w:val="28"/>
          <w:lang w:val="nl-NL"/>
        </w:rPr>
        <w:t xml:space="preserve"> là,</w:t>
      </w:r>
      <w:r w:rsidR="00697D77">
        <w:rPr>
          <w:i/>
          <w:sz w:val="28"/>
          <w:szCs w:val="28"/>
          <w:lang w:val="nl-NL"/>
        </w:rPr>
        <w:t xml:space="preserve"> </w:t>
      </w:r>
      <w:r w:rsidR="000E3095" w:rsidRPr="00ED5118">
        <w:rPr>
          <w:sz w:val="28"/>
          <w:szCs w:val="28"/>
          <w:lang w:val="nl-NL"/>
        </w:rPr>
        <w:t>qua kiểm tra, giám sát và mắm b</w:t>
      </w:r>
      <w:r w:rsidR="00C4110B">
        <w:rPr>
          <w:sz w:val="28"/>
          <w:szCs w:val="28"/>
          <w:lang w:val="nl-NL"/>
        </w:rPr>
        <w:t>ắt</w:t>
      </w:r>
      <w:r w:rsidR="000E3095" w:rsidRPr="00ED5118">
        <w:rPr>
          <w:sz w:val="28"/>
          <w:szCs w:val="28"/>
          <w:lang w:val="nl-NL"/>
        </w:rPr>
        <w:t xml:space="preserve"> thực tế nhận thấy, </w:t>
      </w:r>
      <w:r w:rsidR="003307FE" w:rsidRPr="00ED5118">
        <w:rPr>
          <w:sz w:val="28"/>
          <w:szCs w:val="28"/>
          <w:lang w:val="nl-NL"/>
        </w:rPr>
        <w:t>nề</w:t>
      </w:r>
      <w:r w:rsidR="00F05748" w:rsidRPr="00ED5118">
        <w:rPr>
          <w:sz w:val="28"/>
          <w:szCs w:val="28"/>
          <w:lang w:val="nl-NL"/>
        </w:rPr>
        <w:t>n</w:t>
      </w:r>
      <w:r w:rsidR="003307FE" w:rsidRPr="00ED5118">
        <w:rPr>
          <w:sz w:val="28"/>
          <w:szCs w:val="28"/>
          <w:lang w:val="nl-NL"/>
        </w:rPr>
        <w:t xml:space="preserve"> nếp sinh </w:t>
      </w:r>
      <w:r w:rsidR="003307FE" w:rsidRPr="00ED5118">
        <w:rPr>
          <w:sz w:val="28"/>
          <w:szCs w:val="28"/>
          <w:lang w:val="nl-NL"/>
        </w:rPr>
        <w:lastRenderedPageBreak/>
        <w:t xml:space="preserve">hoạt định kỳ của một số chi bộ chưa đều đặn, nội dung sinh hoạt chưa phong phú, ít đổi mới, tinh thần tự phê </w:t>
      </w:r>
      <w:r w:rsidR="004C1386">
        <w:rPr>
          <w:sz w:val="28"/>
          <w:szCs w:val="28"/>
          <w:lang w:val="nl-NL"/>
        </w:rPr>
        <w:t>bình và phê bình</w:t>
      </w:r>
      <w:r w:rsidR="0067567E">
        <w:rPr>
          <w:sz w:val="28"/>
          <w:szCs w:val="28"/>
          <w:lang w:val="nl-NL"/>
        </w:rPr>
        <w:t xml:space="preserve"> </w:t>
      </w:r>
      <w:r w:rsidR="003307FE" w:rsidRPr="00ED5118">
        <w:rPr>
          <w:sz w:val="28"/>
          <w:szCs w:val="28"/>
          <w:lang w:val="nl-NL"/>
        </w:rPr>
        <w:t xml:space="preserve">chưa cao, còn có biểu hiện né tránh, </w:t>
      </w:r>
      <w:r w:rsidR="0067567E">
        <w:rPr>
          <w:sz w:val="28"/>
          <w:szCs w:val="28"/>
          <w:lang w:val="nl-NL"/>
        </w:rPr>
        <w:t xml:space="preserve">ngại va chạm, </w:t>
      </w:r>
      <w:r w:rsidR="003307FE" w:rsidRPr="00ED5118">
        <w:rPr>
          <w:sz w:val="28"/>
          <w:szCs w:val="28"/>
          <w:lang w:val="nl-NL"/>
        </w:rPr>
        <w:t xml:space="preserve">ngại đấu tranh. Việc nắm tình hình tư tưởng và định hướng thông tin cho cán bộ, đảng viên ở một số chi bộ chưa kịp thời; việc kiểm tra, giám sát theo quy định của Điều lệ Đảng chưa đủ điều kiện để làm đồng bộ, rộng khắp trong toàn Đảng bộ, dựa chủ yếu vào việc tự kiểm tra, giám sát của cơ sở. Công tác phát triển đảng ở một số hội ngành tuy đã được đẩy mạnh song còn chưa đáp ứng yêu cầu do thiếu đội ngũ cán bộ trẻ. </w:t>
      </w:r>
    </w:p>
    <w:p w14:paraId="1C8C0DA1" w14:textId="77777777" w:rsidR="003307FE" w:rsidRPr="00ED5118" w:rsidRDefault="005016D9" w:rsidP="00546127">
      <w:pPr>
        <w:tabs>
          <w:tab w:val="left" w:pos="3570"/>
        </w:tabs>
        <w:spacing w:line="288" w:lineRule="auto"/>
        <w:ind w:firstLine="720"/>
        <w:jc w:val="both"/>
        <w:rPr>
          <w:sz w:val="28"/>
          <w:szCs w:val="28"/>
          <w:lang w:val="nl-NL"/>
        </w:rPr>
      </w:pPr>
      <w:r w:rsidRPr="00ED5118">
        <w:rPr>
          <w:i/>
          <w:sz w:val="28"/>
          <w:szCs w:val="28"/>
          <w:lang w:val="nl-NL"/>
        </w:rPr>
        <w:t>Ba</w:t>
      </w:r>
      <w:r w:rsidR="003307FE" w:rsidRPr="00ED5118">
        <w:rPr>
          <w:i/>
          <w:sz w:val="28"/>
          <w:szCs w:val="28"/>
          <w:lang w:val="nl-NL"/>
        </w:rPr>
        <w:t xml:space="preserve"> là,</w:t>
      </w:r>
      <w:r w:rsidR="003307FE" w:rsidRPr="00ED5118">
        <w:rPr>
          <w:sz w:val="28"/>
          <w:szCs w:val="28"/>
          <w:lang w:val="nl-NL"/>
        </w:rPr>
        <w:t xml:space="preserve"> việc tuyên truyền chủ trương của Đảng, chính sách pháp luật của Nhà nước đến đảng viên, quần chúng ở một số cơ quan, tổ chức chưa kịp thời, hiệu quả chưa cao do thiếu các điều kiện thực hiện. Một bộ phận cán bộ, đảng viên có trách nhiệm, trình độ chuyên môn nghiệp vụ và hiệu quả công tác còn hạn chế, chưa đáp ứng yêu cầu nhiệm vụ trong tình hình mới, chưa gương mẫu trước quần chúng.</w:t>
      </w:r>
    </w:p>
    <w:p w14:paraId="43F399B4" w14:textId="77777777" w:rsidR="00771CF9" w:rsidRDefault="00E1789F" w:rsidP="00546127">
      <w:pPr>
        <w:pStyle w:val="Tenphan"/>
        <w:spacing w:line="288" w:lineRule="auto"/>
        <w:ind w:firstLine="720"/>
        <w:jc w:val="left"/>
        <w:rPr>
          <w:sz w:val="28"/>
          <w:szCs w:val="28"/>
          <w:lang w:val="en-GB"/>
        </w:rPr>
      </w:pPr>
      <w:r>
        <w:rPr>
          <w:sz w:val="28"/>
          <w:szCs w:val="28"/>
          <w:lang w:val="en-GB"/>
        </w:rPr>
        <w:t>I</w:t>
      </w:r>
      <w:r w:rsidR="00B74489">
        <w:rPr>
          <w:sz w:val="28"/>
          <w:szCs w:val="28"/>
          <w:lang w:val="en-GB"/>
        </w:rPr>
        <w:t>II</w:t>
      </w:r>
      <w:r w:rsidR="00176A3E" w:rsidRPr="00ED5118">
        <w:rPr>
          <w:sz w:val="28"/>
          <w:szCs w:val="28"/>
          <w:lang w:val="en-GB"/>
        </w:rPr>
        <w:t xml:space="preserve">. </w:t>
      </w:r>
      <w:r w:rsidR="00B74489">
        <w:rPr>
          <w:sz w:val="28"/>
          <w:szCs w:val="28"/>
          <w:lang w:val="en-US"/>
        </w:rPr>
        <w:t>MỘT SỐ</w:t>
      </w:r>
      <w:r w:rsidR="00A5786D">
        <w:rPr>
          <w:sz w:val="28"/>
          <w:szCs w:val="28"/>
          <w:lang w:val="en-US"/>
        </w:rPr>
        <w:t xml:space="preserve"> NHIỆM VỤ</w:t>
      </w:r>
      <w:r w:rsidR="006D55EC">
        <w:rPr>
          <w:sz w:val="28"/>
          <w:szCs w:val="28"/>
          <w:lang w:val="en-US"/>
        </w:rPr>
        <w:t xml:space="preserve"> </w:t>
      </w:r>
      <w:r w:rsidR="00B74489">
        <w:rPr>
          <w:sz w:val="28"/>
          <w:szCs w:val="28"/>
          <w:lang w:val="en-US"/>
        </w:rPr>
        <w:t xml:space="preserve">TRỌNG TÂM </w:t>
      </w:r>
      <w:r w:rsidR="00176A3E" w:rsidRPr="00ED5118">
        <w:rPr>
          <w:sz w:val="28"/>
          <w:szCs w:val="28"/>
          <w:lang w:val="en-GB"/>
        </w:rPr>
        <w:t>THỜI GIAN TỚI</w:t>
      </w:r>
    </w:p>
    <w:p w14:paraId="735C5B6A" w14:textId="77777777" w:rsidR="00E1789F" w:rsidRDefault="00771CF9" w:rsidP="00546127">
      <w:pPr>
        <w:pStyle w:val="Tenphan"/>
        <w:spacing w:line="288" w:lineRule="auto"/>
        <w:ind w:firstLine="720"/>
        <w:jc w:val="both"/>
        <w:rPr>
          <w:b w:val="0"/>
          <w:sz w:val="28"/>
          <w:szCs w:val="28"/>
        </w:rPr>
      </w:pPr>
      <w:r w:rsidRPr="00E1789F">
        <w:rPr>
          <w:b w:val="0"/>
          <w:sz w:val="28"/>
          <w:szCs w:val="28"/>
          <w:lang w:val="vi-VN"/>
        </w:rPr>
        <w:t>Phát huy sức mạnh đoàn kết toàn Đảng bộ và vai trò hạt nhân chính trị của các tổ chức đảng, vai trò tiền phong gương mẫu</w:t>
      </w:r>
      <w:r w:rsidR="004C2E5A" w:rsidRPr="00E1789F">
        <w:rPr>
          <w:b w:val="0"/>
          <w:sz w:val="28"/>
          <w:szCs w:val="28"/>
        </w:rPr>
        <w:t xml:space="preserve">, trách nhiệm nêu gương </w:t>
      </w:r>
      <w:r w:rsidR="00E1789F">
        <w:rPr>
          <w:b w:val="0"/>
          <w:sz w:val="28"/>
          <w:szCs w:val="28"/>
          <w:lang w:val="vi-VN"/>
        </w:rPr>
        <w:t>của cán bộ, đảng viên;</w:t>
      </w:r>
      <w:r w:rsidRPr="00ED5118">
        <w:rPr>
          <w:sz w:val="28"/>
          <w:szCs w:val="28"/>
          <w:lang w:val="vi-VN"/>
        </w:rPr>
        <w:t xml:space="preserve"> </w:t>
      </w:r>
      <w:r w:rsidR="00E1789F" w:rsidRPr="00E1789F">
        <w:rPr>
          <w:b w:val="0"/>
          <w:sz w:val="28"/>
          <w:szCs w:val="28"/>
        </w:rPr>
        <w:t>đổi mới mạnh mẽ phương thức lãnh đạo, nâng cao chất lượng công tác phối</w:t>
      </w:r>
      <w:r w:rsidR="00E1789F">
        <w:rPr>
          <w:b w:val="0"/>
          <w:sz w:val="28"/>
          <w:szCs w:val="28"/>
        </w:rPr>
        <w:t xml:space="preserve"> hợp giữa Đảng </w:t>
      </w:r>
      <w:r w:rsidR="00E1789F" w:rsidRPr="00E1789F">
        <w:rPr>
          <w:b w:val="0"/>
          <w:sz w:val="28"/>
          <w:szCs w:val="28"/>
        </w:rPr>
        <w:t xml:space="preserve">ủy với </w:t>
      </w:r>
      <w:r w:rsidR="00E1789F">
        <w:rPr>
          <w:b w:val="0"/>
          <w:sz w:val="28"/>
          <w:szCs w:val="28"/>
        </w:rPr>
        <w:t>Đ</w:t>
      </w:r>
      <w:r w:rsidR="00E1789F" w:rsidRPr="00E1789F">
        <w:rPr>
          <w:b w:val="0"/>
          <w:sz w:val="28"/>
          <w:szCs w:val="28"/>
        </w:rPr>
        <w:t xml:space="preserve">ảng đoàn; xác định rõ </w:t>
      </w:r>
      <w:r w:rsidR="00E1789F">
        <w:rPr>
          <w:b w:val="0"/>
          <w:sz w:val="28"/>
          <w:szCs w:val="28"/>
        </w:rPr>
        <w:t>các nhiệm vụ trọng tâm, đột phá;</w:t>
      </w:r>
      <w:r w:rsidR="00E1789F" w:rsidRPr="00E1789F">
        <w:rPr>
          <w:b w:val="0"/>
          <w:sz w:val="28"/>
          <w:szCs w:val="28"/>
        </w:rPr>
        <w:t xml:space="preserve"> sát cánh cùng Đ</w:t>
      </w:r>
      <w:r w:rsidR="00E1789F">
        <w:rPr>
          <w:b w:val="0"/>
          <w:sz w:val="28"/>
          <w:szCs w:val="28"/>
        </w:rPr>
        <w:t>ảng đoàn và</w:t>
      </w:r>
      <w:r w:rsidR="00E1789F" w:rsidRPr="00E1789F">
        <w:rPr>
          <w:b w:val="0"/>
          <w:sz w:val="28"/>
          <w:szCs w:val="28"/>
        </w:rPr>
        <w:t xml:space="preserve"> Đoàn Chủ tịch </w:t>
      </w:r>
      <w:r w:rsidR="00E1789F" w:rsidRPr="00E1789F">
        <w:rPr>
          <w:b w:val="0"/>
          <w:sz w:val="28"/>
          <w:szCs w:val="28"/>
          <w:lang w:val="vi-VN"/>
        </w:rPr>
        <w:t xml:space="preserve">tập trung lãnh đạo hoàn thành </w:t>
      </w:r>
      <w:r w:rsidR="00E1789F" w:rsidRPr="00E1789F">
        <w:rPr>
          <w:b w:val="0"/>
          <w:sz w:val="28"/>
          <w:szCs w:val="28"/>
        </w:rPr>
        <w:t>tốt nhiệm vụ chính trị của Liên hiệp Hội</w:t>
      </w:r>
      <w:r w:rsidR="007000B5">
        <w:rPr>
          <w:b w:val="0"/>
          <w:sz w:val="28"/>
          <w:szCs w:val="28"/>
        </w:rPr>
        <w:t xml:space="preserve"> Việt Nam</w:t>
      </w:r>
      <w:r w:rsidR="00E1789F" w:rsidRPr="00E1789F">
        <w:rPr>
          <w:b w:val="0"/>
          <w:sz w:val="28"/>
          <w:szCs w:val="28"/>
        </w:rPr>
        <w:t xml:space="preserve">, </w:t>
      </w:r>
      <w:r w:rsidR="007000B5" w:rsidRPr="007000B5">
        <w:rPr>
          <w:b w:val="0"/>
          <w:sz w:val="28"/>
          <w:szCs w:val="28"/>
          <w:lang w:val="vi-VN"/>
        </w:rPr>
        <w:t>thực hiện thắng lợi Nghị quyết Đại hội đại biểu Đảng bộ Liên hiệp Hội Việt Nam lần thứ IX</w:t>
      </w:r>
      <w:r w:rsidR="007000B5">
        <w:rPr>
          <w:b w:val="0"/>
          <w:sz w:val="28"/>
          <w:szCs w:val="28"/>
          <w:lang w:val="en-US"/>
        </w:rPr>
        <w:t xml:space="preserve">, </w:t>
      </w:r>
      <w:r w:rsidR="00E1789F" w:rsidRPr="007000B5">
        <w:rPr>
          <w:b w:val="0"/>
          <w:sz w:val="28"/>
          <w:szCs w:val="28"/>
        </w:rPr>
        <w:t>g</w:t>
      </w:r>
      <w:r w:rsidR="00E1789F" w:rsidRPr="00E1789F">
        <w:rPr>
          <w:b w:val="0"/>
          <w:sz w:val="28"/>
          <w:szCs w:val="28"/>
        </w:rPr>
        <w:t xml:space="preserve">óp phần thực hiện thắng lợi Nghị quyết Đại hội XIII của Đảng. </w:t>
      </w:r>
      <w:r w:rsidR="00E1789F">
        <w:rPr>
          <w:b w:val="0"/>
          <w:sz w:val="28"/>
          <w:szCs w:val="28"/>
        </w:rPr>
        <w:t xml:space="preserve">Trong đó tập trung </w:t>
      </w:r>
      <w:r w:rsidR="00D4119F">
        <w:rPr>
          <w:b w:val="0"/>
          <w:sz w:val="28"/>
          <w:szCs w:val="28"/>
        </w:rPr>
        <w:t>vào một số nhiệm vụ trọng tâm sau:</w:t>
      </w:r>
    </w:p>
    <w:p w14:paraId="392BE739" w14:textId="77777777" w:rsidR="00D479A1" w:rsidRPr="00A37A31" w:rsidRDefault="00D479A1" w:rsidP="00546127">
      <w:pPr>
        <w:spacing w:line="288" w:lineRule="auto"/>
        <w:ind w:firstLine="720"/>
        <w:jc w:val="both"/>
        <w:rPr>
          <w:spacing w:val="-2"/>
          <w:sz w:val="28"/>
          <w:szCs w:val="28"/>
        </w:rPr>
      </w:pPr>
      <w:r w:rsidRPr="00A37A31">
        <w:rPr>
          <w:b/>
          <w:spacing w:val="-2"/>
          <w:sz w:val="28"/>
          <w:szCs w:val="28"/>
        </w:rPr>
        <w:t xml:space="preserve">1. </w:t>
      </w:r>
      <w:r w:rsidRPr="00A37A31">
        <w:rPr>
          <w:spacing w:val="-2"/>
          <w:sz w:val="28"/>
          <w:szCs w:val="28"/>
          <w:lang w:val="vi-VN"/>
        </w:rPr>
        <w:t xml:space="preserve">Tăng cường công tác phối hợp giữa Đảng ủy với </w:t>
      </w:r>
      <w:r w:rsidRPr="00A37A31">
        <w:rPr>
          <w:spacing w:val="-2"/>
          <w:sz w:val="28"/>
          <w:szCs w:val="28"/>
          <w:lang w:val="en-GB"/>
        </w:rPr>
        <w:t>Đ</w:t>
      </w:r>
      <w:r w:rsidRPr="00A37A31">
        <w:rPr>
          <w:spacing w:val="-2"/>
          <w:sz w:val="28"/>
          <w:szCs w:val="28"/>
          <w:lang w:val="vi-VN"/>
        </w:rPr>
        <w:t>ảng đoàn và</w:t>
      </w:r>
      <w:r w:rsidRPr="00A37A31">
        <w:rPr>
          <w:spacing w:val="-2"/>
          <w:sz w:val="28"/>
          <w:szCs w:val="28"/>
        </w:rPr>
        <w:t xml:space="preserve"> </w:t>
      </w:r>
      <w:r w:rsidRPr="00A37A31">
        <w:rPr>
          <w:spacing w:val="-2"/>
          <w:sz w:val="28"/>
          <w:szCs w:val="28"/>
          <w:lang w:val="vi-VN"/>
        </w:rPr>
        <w:t>Đoàn Chủ tịch</w:t>
      </w:r>
      <w:r w:rsidRPr="00A37A31">
        <w:rPr>
          <w:spacing w:val="-2"/>
          <w:sz w:val="28"/>
          <w:szCs w:val="28"/>
        </w:rPr>
        <w:t xml:space="preserve"> Liên hiệp Hội</w:t>
      </w:r>
      <w:r w:rsidRPr="00A37A31">
        <w:rPr>
          <w:spacing w:val="-2"/>
          <w:sz w:val="28"/>
          <w:szCs w:val="28"/>
          <w:lang w:val="vi-VN"/>
        </w:rPr>
        <w:t xml:space="preserve">; các chi bộ với lãnh đạo các cơ quan, đơn vị trong lãnh đạo thực hiện nhiệm vụ chính trị </w:t>
      </w:r>
      <w:r w:rsidRPr="00A37A31">
        <w:rPr>
          <w:spacing w:val="-2"/>
          <w:sz w:val="28"/>
          <w:szCs w:val="28"/>
        </w:rPr>
        <w:t xml:space="preserve">và </w:t>
      </w:r>
      <w:r w:rsidRPr="00A37A31">
        <w:rPr>
          <w:spacing w:val="-2"/>
          <w:sz w:val="28"/>
          <w:szCs w:val="28"/>
          <w:lang w:val="vi-VN"/>
        </w:rPr>
        <w:t>công tác xây dựng Đảng.</w:t>
      </w:r>
      <w:r w:rsidRPr="00A37A31">
        <w:rPr>
          <w:spacing w:val="-2"/>
          <w:sz w:val="28"/>
          <w:szCs w:val="28"/>
        </w:rPr>
        <w:t xml:space="preserve"> </w:t>
      </w:r>
      <w:r w:rsidR="003F7F3F">
        <w:rPr>
          <w:spacing w:val="-2"/>
          <w:sz w:val="28"/>
          <w:szCs w:val="28"/>
        </w:rPr>
        <w:t>Bám sát Nghị quyết Đại hội XIII của Đảng, tập trung nâng cao vai trò của đội ngũ trí thức, tăng cường sự đoàn kết, mở rộng tập hợp đội ngũ trí thức tr</w:t>
      </w:r>
      <w:r w:rsidR="008A2DD3">
        <w:rPr>
          <w:spacing w:val="-2"/>
          <w:sz w:val="28"/>
          <w:szCs w:val="28"/>
        </w:rPr>
        <w:t>ẻ, trí thức trong và ngoài nước</w:t>
      </w:r>
      <w:r w:rsidR="003F7F3F">
        <w:rPr>
          <w:spacing w:val="-2"/>
          <w:sz w:val="28"/>
          <w:szCs w:val="28"/>
        </w:rPr>
        <w:t xml:space="preserve"> phát huy ý chí tự lực tự cường đổi mới, sáng tạo phát triển đất nước. Thực hiện nghiêm Kết luận số 93-KL/TW ngày 20/11/2020 của Ban Bí thư </w:t>
      </w:r>
      <w:r w:rsidR="008A2DD3">
        <w:rPr>
          <w:spacing w:val="-2"/>
          <w:sz w:val="28"/>
          <w:szCs w:val="28"/>
        </w:rPr>
        <w:t xml:space="preserve">về tiếp tục thực hiện Chỉ thị số 42-CT/TW ngày 16/4/2010 của Bộ Chính trị khóa X về tiếp tục đổi mới, nâng cao chất lượng, hiệu quả hoạt động của Liên hiệp Hội Việt Nam trong thời kỳ đẩy mạnh CNH, HĐH đất nước. </w:t>
      </w:r>
      <w:r w:rsidR="003F7F3F">
        <w:rPr>
          <w:spacing w:val="-2"/>
          <w:sz w:val="28"/>
          <w:szCs w:val="28"/>
        </w:rPr>
        <w:t>T</w:t>
      </w:r>
      <w:r w:rsidRPr="00A37A31">
        <w:rPr>
          <w:spacing w:val="-2"/>
          <w:sz w:val="28"/>
          <w:szCs w:val="28"/>
        </w:rPr>
        <w:t xml:space="preserve">hể chế hóa kịp thời các chủ trương của Đảng về tổ chức và hoạt động của Liên hiệp </w:t>
      </w:r>
      <w:r w:rsidR="00031DA7">
        <w:rPr>
          <w:spacing w:val="-2"/>
          <w:sz w:val="28"/>
          <w:szCs w:val="28"/>
        </w:rPr>
        <w:t>H</w:t>
      </w:r>
      <w:r w:rsidRPr="00A37A31">
        <w:rPr>
          <w:spacing w:val="-2"/>
          <w:sz w:val="28"/>
          <w:szCs w:val="28"/>
        </w:rPr>
        <w:t>ội, nhất là nhiệm vụ tư vấn, phản biện và giám định xã hội</w:t>
      </w:r>
      <w:r w:rsidR="00261997">
        <w:rPr>
          <w:spacing w:val="-2"/>
          <w:sz w:val="28"/>
          <w:szCs w:val="28"/>
        </w:rPr>
        <w:t xml:space="preserve">; </w:t>
      </w:r>
      <w:r w:rsidR="00655DE5">
        <w:rPr>
          <w:spacing w:val="-2"/>
          <w:sz w:val="28"/>
          <w:szCs w:val="28"/>
        </w:rPr>
        <w:t xml:space="preserve">xây dựng đội ngũ trí thức KHCN ngày càng lớn mạnh, tạo điều kiện nâng cao </w:t>
      </w:r>
      <w:r w:rsidR="00655DE5">
        <w:rPr>
          <w:spacing w:val="-2"/>
          <w:sz w:val="28"/>
          <w:szCs w:val="28"/>
        </w:rPr>
        <w:lastRenderedPageBreak/>
        <w:t xml:space="preserve">hiệu quả hoạt động tư vấn, phản biện của đội ngũ trí thức KHCN; </w:t>
      </w:r>
      <w:r w:rsidR="00261997">
        <w:rPr>
          <w:spacing w:val="-2"/>
          <w:sz w:val="28"/>
          <w:szCs w:val="28"/>
        </w:rPr>
        <w:t>tập hợp, đoàn kết và vận động trí thức khoa học công nghệ; nâng cao chất lượng tham mưu cho Đảng, Nhà nước những vấn đề lớn về chủ trương, đường lối về KHCN, chính sách đối với trí thức</w:t>
      </w:r>
      <w:r w:rsidRPr="00A37A31">
        <w:rPr>
          <w:spacing w:val="-2"/>
          <w:sz w:val="28"/>
          <w:szCs w:val="28"/>
        </w:rPr>
        <w:t xml:space="preserve">… </w:t>
      </w:r>
      <w:r w:rsidR="00A37A31" w:rsidRPr="00A37A31">
        <w:rPr>
          <w:spacing w:val="-2"/>
          <w:sz w:val="28"/>
          <w:szCs w:val="28"/>
        </w:rPr>
        <w:t>Tăng cường thông tin, tuyên truyền, nâng cao nhận thức của toàn xã hội về vai trò, vị trí của Liên hiệp hội Việt Nam đối với đất nước.</w:t>
      </w:r>
    </w:p>
    <w:p w14:paraId="645236F8" w14:textId="77777777" w:rsidR="00A37A31" w:rsidRDefault="00A37A31" w:rsidP="00546127">
      <w:pPr>
        <w:spacing w:line="288" w:lineRule="auto"/>
        <w:ind w:firstLine="720"/>
        <w:jc w:val="both"/>
        <w:rPr>
          <w:spacing w:val="2"/>
          <w:sz w:val="28"/>
          <w:szCs w:val="28"/>
        </w:rPr>
      </w:pPr>
      <w:r>
        <w:rPr>
          <w:b/>
          <w:sz w:val="28"/>
          <w:szCs w:val="28"/>
        </w:rPr>
        <w:t>2</w:t>
      </w:r>
      <w:r w:rsidR="00771CF9" w:rsidRPr="00ED5118">
        <w:rPr>
          <w:b/>
          <w:sz w:val="28"/>
          <w:szCs w:val="28"/>
          <w:lang w:val="vi-VN"/>
        </w:rPr>
        <w:t xml:space="preserve">. </w:t>
      </w:r>
      <w:r w:rsidR="00771CF9" w:rsidRPr="00ED5118">
        <w:rPr>
          <w:sz w:val="28"/>
          <w:szCs w:val="28"/>
          <w:lang w:val="vi-VN"/>
        </w:rPr>
        <w:t>Xây dựng Đảng b</w:t>
      </w:r>
      <w:r w:rsidR="00B16CAD">
        <w:rPr>
          <w:sz w:val="28"/>
          <w:szCs w:val="28"/>
          <w:lang w:val="vi-VN"/>
        </w:rPr>
        <w:t>ộ trong sạch, vững mạnh;</w:t>
      </w:r>
      <w:r w:rsidR="0088059C">
        <w:rPr>
          <w:sz w:val="28"/>
          <w:szCs w:val="28"/>
        </w:rPr>
        <w:t xml:space="preserve"> </w:t>
      </w:r>
      <w:r w:rsidRPr="00D95F3B">
        <w:rPr>
          <w:spacing w:val="2"/>
          <w:sz w:val="28"/>
          <w:szCs w:val="28"/>
          <w:lang w:val="vi-VN"/>
        </w:rPr>
        <w:t xml:space="preserve">đổi mới, nâng cao chất lượng, hiệu quả công tác </w:t>
      </w:r>
      <w:r w:rsidRPr="00D95F3B">
        <w:rPr>
          <w:spacing w:val="2"/>
          <w:sz w:val="28"/>
          <w:szCs w:val="28"/>
        </w:rPr>
        <w:t xml:space="preserve">xây dựng Đảng về </w:t>
      </w:r>
      <w:r w:rsidRPr="00D95F3B">
        <w:rPr>
          <w:spacing w:val="2"/>
          <w:sz w:val="28"/>
          <w:szCs w:val="28"/>
          <w:lang w:val="vi-VN"/>
        </w:rPr>
        <w:t xml:space="preserve">chính trị, </w:t>
      </w:r>
      <w:r w:rsidRPr="00D95F3B">
        <w:rPr>
          <w:spacing w:val="2"/>
          <w:sz w:val="28"/>
          <w:szCs w:val="28"/>
        </w:rPr>
        <w:t xml:space="preserve">coi trọng xây dựng Đảng về </w:t>
      </w:r>
      <w:r w:rsidRPr="00D95F3B">
        <w:rPr>
          <w:spacing w:val="2"/>
          <w:sz w:val="28"/>
          <w:szCs w:val="28"/>
          <w:lang w:val="vi-VN"/>
        </w:rPr>
        <w:t>tư tưởng</w:t>
      </w:r>
      <w:r w:rsidRPr="00D95F3B">
        <w:rPr>
          <w:spacing w:val="2"/>
          <w:sz w:val="28"/>
          <w:szCs w:val="28"/>
        </w:rPr>
        <w:t>, tập trung xây dựng Đảng về đạo đức</w:t>
      </w:r>
      <w:r w:rsidRPr="00D95F3B">
        <w:rPr>
          <w:spacing w:val="2"/>
          <w:sz w:val="28"/>
          <w:szCs w:val="28"/>
          <w:lang w:val="vi-VN"/>
        </w:rPr>
        <w:t xml:space="preserve">; </w:t>
      </w:r>
      <w:r w:rsidR="003F7F3F">
        <w:rPr>
          <w:spacing w:val="2"/>
          <w:sz w:val="28"/>
          <w:szCs w:val="28"/>
        </w:rPr>
        <w:t xml:space="preserve">Phát huy dân chủ trong đội ngũ trí thức KHCN nhưng bảo đảm sự lãnh đạo của Đảng, bảo vệ nền tảng tư tưởng của Đảng; </w:t>
      </w:r>
      <w:r w:rsidRPr="0082201C">
        <w:rPr>
          <w:spacing w:val="2"/>
          <w:sz w:val="28"/>
          <w:szCs w:val="28"/>
        </w:rPr>
        <w:t>thực hiện các nghị quyết về xây dựng Đảng,</w:t>
      </w:r>
      <w:r w:rsidRPr="00222C5D">
        <w:rPr>
          <w:b/>
          <w:spacing w:val="2"/>
          <w:sz w:val="28"/>
          <w:szCs w:val="28"/>
        </w:rPr>
        <w:t xml:space="preserve"> </w:t>
      </w:r>
      <w:r w:rsidRPr="00D95F3B">
        <w:rPr>
          <w:spacing w:val="2"/>
          <w:sz w:val="28"/>
          <w:szCs w:val="28"/>
        </w:rPr>
        <w:t xml:space="preserve">tiếp tục </w:t>
      </w:r>
      <w:r w:rsidRPr="00D95F3B">
        <w:rPr>
          <w:spacing w:val="2"/>
          <w:sz w:val="28"/>
          <w:szCs w:val="28"/>
          <w:lang w:val="vi-VN"/>
        </w:rPr>
        <w:t xml:space="preserve">đẩy mạnh thực hiện </w:t>
      </w:r>
      <w:r w:rsidRPr="00D95F3B">
        <w:rPr>
          <w:spacing w:val="2"/>
          <w:sz w:val="28"/>
          <w:szCs w:val="28"/>
        </w:rPr>
        <w:t xml:space="preserve">Nghị quyết Trung ương 4 khóa </w:t>
      </w:r>
      <w:r>
        <w:rPr>
          <w:spacing w:val="2"/>
          <w:sz w:val="28"/>
          <w:szCs w:val="28"/>
        </w:rPr>
        <w:t xml:space="preserve">XI, </w:t>
      </w:r>
      <w:r w:rsidRPr="00D95F3B">
        <w:rPr>
          <w:spacing w:val="2"/>
          <w:sz w:val="28"/>
          <w:szCs w:val="28"/>
        </w:rPr>
        <w:t xml:space="preserve">XII và </w:t>
      </w:r>
      <w:r>
        <w:rPr>
          <w:spacing w:val="2"/>
          <w:sz w:val="28"/>
          <w:szCs w:val="28"/>
        </w:rPr>
        <w:t xml:space="preserve">Kết luận số 01-KL/TW của Bộ Chính trị về tiếp tục thực hiện </w:t>
      </w:r>
      <w:r w:rsidRPr="00D95F3B">
        <w:rPr>
          <w:spacing w:val="2"/>
          <w:sz w:val="28"/>
          <w:szCs w:val="28"/>
          <w:lang w:val="vi-VN"/>
        </w:rPr>
        <w:t>Chỉ thị số 0</w:t>
      </w:r>
      <w:r w:rsidRPr="00D95F3B">
        <w:rPr>
          <w:spacing w:val="2"/>
          <w:sz w:val="28"/>
          <w:szCs w:val="28"/>
        </w:rPr>
        <w:t>5</w:t>
      </w:r>
      <w:r w:rsidRPr="00D95F3B">
        <w:rPr>
          <w:spacing w:val="2"/>
          <w:sz w:val="28"/>
          <w:szCs w:val="28"/>
          <w:lang w:val="vi-VN"/>
        </w:rPr>
        <w:t>-CT/TW của Bộ Chính trị.</w:t>
      </w:r>
      <w:r w:rsidRPr="00D95F3B">
        <w:rPr>
          <w:spacing w:val="2"/>
          <w:sz w:val="28"/>
          <w:szCs w:val="28"/>
        </w:rPr>
        <w:t xml:space="preserve"> </w:t>
      </w:r>
      <w:r w:rsidRPr="00D95F3B">
        <w:rPr>
          <w:spacing w:val="2"/>
          <w:sz w:val="28"/>
          <w:szCs w:val="28"/>
          <w:lang w:val="vi-VN"/>
        </w:rPr>
        <w:t xml:space="preserve">Trọng tâm là thực hiện </w:t>
      </w:r>
      <w:r w:rsidRPr="00D95F3B">
        <w:rPr>
          <w:spacing w:val="2"/>
          <w:sz w:val="28"/>
          <w:szCs w:val="28"/>
        </w:rPr>
        <w:t>trách nhiệm</w:t>
      </w:r>
      <w:r w:rsidRPr="00D95F3B">
        <w:rPr>
          <w:spacing w:val="2"/>
          <w:sz w:val="28"/>
          <w:szCs w:val="28"/>
          <w:lang w:val="vi-VN"/>
        </w:rPr>
        <w:t xml:space="preserve"> nêu gương của cán bộ, đảng viên</w:t>
      </w:r>
      <w:r>
        <w:rPr>
          <w:spacing w:val="2"/>
          <w:sz w:val="28"/>
          <w:szCs w:val="28"/>
        </w:rPr>
        <w:t>, nhất là người đứng đầu cơ quan, đơn vị</w:t>
      </w:r>
      <w:r w:rsidRPr="00D95F3B">
        <w:rPr>
          <w:spacing w:val="2"/>
          <w:sz w:val="28"/>
          <w:szCs w:val="28"/>
          <w:lang w:val="vi-VN"/>
        </w:rPr>
        <w:t xml:space="preserve"> và tập trung ngăn chặn, đẩy lùi các biểu hiện suy thoái về tư tưởng chính trị, đạo đức, lối sống và các biểu hiện “tự diễn biến”, “tự chuyển hóa” trong </w:t>
      </w:r>
      <w:r>
        <w:rPr>
          <w:spacing w:val="2"/>
          <w:sz w:val="28"/>
          <w:szCs w:val="28"/>
        </w:rPr>
        <w:t xml:space="preserve">toàn Đảng </w:t>
      </w:r>
      <w:r w:rsidRPr="00D95F3B">
        <w:rPr>
          <w:spacing w:val="2"/>
          <w:sz w:val="28"/>
          <w:szCs w:val="28"/>
        </w:rPr>
        <w:t>bộ.</w:t>
      </w:r>
    </w:p>
    <w:p w14:paraId="4113A9F3" w14:textId="77777777" w:rsidR="009B121D" w:rsidRPr="003F7F3F" w:rsidRDefault="00A37A31" w:rsidP="00546127">
      <w:pPr>
        <w:spacing w:line="288" w:lineRule="auto"/>
        <w:ind w:firstLine="720"/>
        <w:jc w:val="both"/>
        <w:rPr>
          <w:sz w:val="28"/>
          <w:szCs w:val="28"/>
        </w:rPr>
      </w:pPr>
      <w:r>
        <w:rPr>
          <w:b/>
          <w:sz w:val="28"/>
          <w:szCs w:val="28"/>
        </w:rPr>
        <w:t>3</w:t>
      </w:r>
      <w:r w:rsidR="00677BDD" w:rsidRPr="00ED5118">
        <w:rPr>
          <w:b/>
          <w:sz w:val="28"/>
          <w:szCs w:val="28"/>
          <w:lang w:val="vi-VN"/>
        </w:rPr>
        <w:t xml:space="preserve">. </w:t>
      </w:r>
      <w:r w:rsidR="00771CF9" w:rsidRPr="00ED5118">
        <w:rPr>
          <w:sz w:val="28"/>
          <w:szCs w:val="28"/>
          <w:lang w:val="vi-VN"/>
        </w:rPr>
        <w:t xml:space="preserve">Tiếp tục đổi mới mạnh mẽ nội dung và phương thức lãnh đạo, chỉ đạo của các cấp ủy, </w:t>
      </w:r>
      <w:r w:rsidRPr="00FA603B">
        <w:rPr>
          <w:sz w:val="28"/>
          <w:szCs w:val="28"/>
          <w:lang w:val="vi-VN"/>
        </w:rPr>
        <w:t xml:space="preserve">xây dựng tổ chức đảng </w:t>
      </w:r>
      <w:r w:rsidRPr="00FA603B">
        <w:rPr>
          <w:sz w:val="28"/>
          <w:szCs w:val="28"/>
        </w:rPr>
        <w:t>gắn với x</w:t>
      </w:r>
      <w:r w:rsidRPr="00FA603B">
        <w:rPr>
          <w:sz w:val="28"/>
          <w:szCs w:val="28"/>
          <w:lang w:val="vi-VN"/>
        </w:rPr>
        <w:t>ây dựng cơ quan, đơn vị</w:t>
      </w:r>
      <w:r w:rsidRPr="00FA603B">
        <w:rPr>
          <w:sz w:val="28"/>
          <w:szCs w:val="28"/>
        </w:rPr>
        <w:t>, đoàn thể</w:t>
      </w:r>
      <w:r w:rsidRPr="00FA603B">
        <w:rPr>
          <w:sz w:val="28"/>
          <w:szCs w:val="28"/>
          <w:lang w:val="vi-VN"/>
        </w:rPr>
        <w:t xml:space="preserve"> </w:t>
      </w:r>
      <w:r w:rsidRPr="00FA603B">
        <w:rPr>
          <w:sz w:val="28"/>
          <w:szCs w:val="28"/>
        </w:rPr>
        <w:t xml:space="preserve">trong sạch, </w:t>
      </w:r>
      <w:r w:rsidRPr="00FA603B">
        <w:rPr>
          <w:sz w:val="28"/>
          <w:szCs w:val="28"/>
          <w:lang w:val="vi-VN"/>
        </w:rPr>
        <w:t>vững mạnh</w:t>
      </w:r>
      <w:r>
        <w:rPr>
          <w:sz w:val="28"/>
          <w:szCs w:val="28"/>
        </w:rPr>
        <w:t>,</w:t>
      </w:r>
      <w:r w:rsidRPr="00FA603B">
        <w:rPr>
          <w:sz w:val="28"/>
          <w:szCs w:val="28"/>
        </w:rPr>
        <w:t xml:space="preserve"> củng cố, sắp xếp, kiện toàn tổ chức bộ máy, đội ngũ cán bộ cấp ủy và cán bộ chuyên trách công tác đảng đủ phẩm chất, năng lực, uy tín</w:t>
      </w:r>
      <w:r>
        <w:rPr>
          <w:sz w:val="28"/>
          <w:szCs w:val="28"/>
        </w:rPr>
        <w:t xml:space="preserve">, đáp ứng yêu cầu </w:t>
      </w:r>
      <w:r w:rsidRPr="00FA603B">
        <w:rPr>
          <w:sz w:val="28"/>
          <w:szCs w:val="28"/>
        </w:rPr>
        <w:t>nhiệm vụ. Nâng cao chất lượng chi bộ, chất lượng đảng viên</w:t>
      </w:r>
      <w:r w:rsidR="003F7F3F">
        <w:rPr>
          <w:sz w:val="28"/>
          <w:szCs w:val="28"/>
        </w:rPr>
        <w:t>, nhất là quản lý chặt chẽ đảng viên theo chủ trương của Đảng ủy Khối</w:t>
      </w:r>
      <w:r w:rsidRPr="00FA603B">
        <w:rPr>
          <w:sz w:val="28"/>
          <w:szCs w:val="28"/>
        </w:rPr>
        <w:t>; coi trọng công tác bảo vệ chính trị nội bộ</w:t>
      </w:r>
      <w:r>
        <w:rPr>
          <w:sz w:val="28"/>
          <w:szCs w:val="28"/>
        </w:rPr>
        <w:t>. L</w:t>
      </w:r>
      <w:r w:rsidR="00771CF9" w:rsidRPr="00ED5118">
        <w:rPr>
          <w:sz w:val="28"/>
          <w:szCs w:val="28"/>
          <w:lang w:val="vi-VN"/>
        </w:rPr>
        <w:t>ựa chọn</w:t>
      </w:r>
      <w:r w:rsidR="00771CF9" w:rsidRPr="00ED5118">
        <w:rPr>
          <w:sz w:val="28"/>
          <w:szCs w:val="28"/>
          <w:lang w:val="de-DE"/>
        </w:rPr>
        <w:t>,</w:t>
      </w:r>
      <w:r w:rsidR="0088059C">
        <w:rPr>
          <w:sz w:val="28"/>
          <w:szCs w:val="28"/>
          <w:lang w:val="de-DE"/>
        </w:rPr>
        <w:t xml:space="preserve"> </w:t>
      </w:r>
      <w:r w:rsidR="00771CF9" w:rsidRPr="00ED5118">
        <w:rPr>
          <w:sz w:val="28"/>
          <w:szCs w:val="28"/>
          <w:lang w:val="vi-VN"/>
        </w:rPr>
        <w:t xml:space="preserve">xác định </w:t>
      </w:r>
      <w:r w:rsidR="00771CF9" w:rsidRPr="00ED5118">
        <w:rPr>
          <w:sz w:val="28"/>
          <w:szCs w:val="28"/>
          <w:lang w:val="de-DE"/>
        </w:rPr>
        <w:t xml:space="preserve">rõ </w:t>
      </w:r>
      <w:r w:rsidR="00771CF9" w:rsidRPr="00ED5118">
        <w:rPr>
          <w:sz w:val="28"/>
          <w:szCs w:val="28"/>
          <w:lang w:val="vi-VN"/>
        </w:rPr>
        <w:t>những vấn đề trọng tâm, trọng điểm, điều chỉnh linh hoạt, xử lý kịp thời những vấn đề phát sinh từ thực tiễn.</w:t>
      </w:r>
      <w:r w:rsidR="003F7F3F">
        <w:rPr>
          <w:sz w:val="28"/>
          <w:szCs w:val="28"/>
        </w:rPr>
        <w:t xml:space="preserve"> Xây dựng đề án, đề xuất nâng cấp Đảng bộ thành Đảng bộ cấp trên cơ sở.</w:t>
      </w:r>
    </w:p>
    <w:p w14:paraId="2A6BB1A9" w14:textId="77777777" w:rsidR="009B121D" w:rsidRPr="009B121D" w:rsidRDefault="00F07B56" w:rsidP="00546127">
      <w:pPr>
        <w:spacing w:line="288" w:lineRule="auto"/>
        <w:ind w:firstLine="720"/>
        <w:jc w:val="both"/>
        <w:rPr>
          <w:sz w:val="28"/>
          <w:szCs w:val="28"/>
          <w:lang w:val="vi-VN"/>
        </w:rPr>
      </w:pPr>
      <w:r w:rsidRPr="00ED5118">
        <w:rPr>
          <w:b/>
          <w:sz w:val="28"/>
          <w:szCs w:val="28"/>
        </w:rPr>
        <w:t>4.</w:t>
      </w:r>
      <w:r w:rsidRPr="00ED5118">
        <w:rPr>
          <w:sz w:val="28"/>
          <w:szCs w:val="28"/>
        </w:rPr>
        <w:t xml:space="preserve"> </w:t>
      </w:r>
      <w:r w:rsidR="00821E82">
        <w:rPr>
          <w:sz w:val="28"/>
          <w:szCs w:val="28"/>
        </w:rPr>
        <w:t>Siết chặt</w:t>
      </w:r>
      <w:r w:rsidR="00A37A31" w:rsidRPr="00BA50D8">
        <w:rPr>
          <w:sz w:val="28"/>
          <w:szCs w:val="28"/>
        </w:rPr>
        <w:t xml:space="preserve"> kỷ luật, kỷ cương đi đôi với việc đổi mới, nâng cao hiệu lực, hiệu quả lãnh đạo, chỉ đạo và tổ chức thực hiện nhiệm vụ kiểm tra, giám sát, kỷ luật đảng. </w:t>
      </w:r>
      <w:r w:rsidR="009B121D">
        <w:rPr>
          <w:sz w:val="28"/>
          <w:szCs w:val="28"/>
        </w:rPr>
        <w:t>X</w:t>
      </w:r>
      <w:r w:rsidR="009B121D" w:rsidRPr="00BA50D8">
        <w:rPr>
          <w:sz w:val="28"/>
          <w:szCs w:val="28"/>
          <w:lang w:val="de-DE"/>
        </w:rPr>
        <w:t>ây dựng và tổ chức thực hiện nghiêm túc, có hiệu quả quy chế làm việc, chương trình kiểm tra, giám sát toàn khóa và hằng năm. Bám sát nhiệm vụ chính trị trọng tâm của cơ quan, đơn vị để lãnh đạo, chỉ đạo và tổ chức thực hiện nhiệm vụ kiểm tra, giám sát.</w:t>
      </w:r>
      <w:r w:rsidR="009B121D">
        <w:rPr>
          <w:sz w:val="28"/>
          <w:szCs w:val="28"/>
          <w:lang w:val="de-DE"/>
        </w:rPr>
        <w:t xml:space="preserve"> </w:t>
      </w:r>
      <w:r w:rsidR="00A37A31" w:rsidRPr="00BA50D8">
        <w:rPr>
          <w:sz w:val="28"/>
          <w:szCs w:val="28"/>
        </w:rPr>
        <w:t>Tập trung kiểm tra, giám sát tổ chức đảng, người đứng đầu, cán bộ chủ chốt ở những nơi dễ xảy ra sai phạm, nơi có nhiều bức xúc, nổi cộm, dư luận quan tâm, nhất là về công tác chính trị, tư tưởng, đạo đức và công tác cán bộ. Coi trọng kiểm tra, giám sát việc khắc phục, sữa chữa khuyết điểm sau kiểm tra, giám sát.</w:t>
      </w:r>
    </w:p>
    <w:p w14:paraId="008B66D5" w14:textId="77777777" w:rsidR="00541963" w:rsidRPr="00BA50D8" w:rsidRDefault="009B121D" w:rsidP="00546127">
      <w:pPr>
        <w:spacing w:line="288" w:lineRule="auto"/>
        <w:ind w:firstLine="720"/>
        <w:jc w:val="both"/>
        <w:rPr>
          <w:sz w:val="28"/>
          <w:szCs w:val="28"/>
          <w:lang w:val="de-DE"/>
        </w:rPr>
      </w:pPr>
      <w:r w:rsidRPr="009B121D">
        <w:rPr>
          <w:b/>
          <w:sz w:val="28"/>
          <w:szCs w:val="28"/>
        </w:rPr>
        <w:lastRenderedPageBreak/>
        <w:t>5.</w:t>
      </w:r>
      <w:r>
        <w:rPr>
          <w:sz w:val="28"/>
          <w:szCs w:val="28"/>
        </w:rPr>
        <w:t xml:space="preserve"> </w:t>
      </w:r>
      <w:r w:rsidRPr="001543F7">
        <w:rPr>
          <w:sz w:val="28"/>
          <w:szCs w:val="28"/>
        </w:rPr>
        <w:t xml:space="preserve">Tiếp tục đổi mới sự lãnh đạo của </w:t>
      </w:r>
      <w:r w:rsidR="00541963">
        <w:rPr>
          <w:sz w:val="28"/>
          <w:szCs w:val="28"/>
        </w:rPr>
        <w:t>Đảng</w:t>
      </w:r>
      <w:r w:rsidRPr="001543F7">
        <w:rPr>
          <w:sz w:val="28"/>
          <w:szCs w:val="28"/>
        </w:rPr>
        <w:t xml:space="preserve"> ủy đối với công tác dân vận trong tình hình mới; trọng tâm là tăng cường công tác dân vận kết hợp với thực thi quy định về đạo đức công vụ. Tăng cường lãnh đạo các </w:t>
      </w:r>
      <w:r w:rsidR="00E53D1D">
        <w:rPr>
          <w:sz w:val="28"/>
          <w:szCs w:val="28"/>
        </w:rPr>
        <w:t>đoàn thể</w:t>
      </w:r>
      <w:r w:rsidRPr="001543F7">
        <w:rPr>
          <w:sz w:val="28"/>
          <w:szCs w:val="28"/>
        </w:rPr>
        <w:t>, đổi mới mạnh mẽ nội dung, phương thức hoạt động, nâng ca</w:t>
      </w:r>
      <w:r w:rsidR="00541963">
        <w:rPr>
          <w:sz w:val="28"/>
          <w:szCs w:val="28"/>
        </w:rPr>
        <w:t xml:space="preserve">o chất lượng, hiệu quả công tác của </w:t>
      </w:r>
      <w:r w:rsidR="00541963" w:rsidRPr="00BA50D8">
        <w:rPr>
          <w:sz w:val="28"/>
          <w:szCs w:val="28"/>
          <w:lang w:val="de-DE"/>
        </w:rPr>
        <w:t xml:space="preserve">các </w:t>
      </w:r>
      <w:r w:rsidR="00E53D1D">
        <w:rPr>
          <w:sz w:val="28"/>
          <w:szCs w:val="28"/>
          <w:lang w:val="de-DE"/>
        </w:rPr>
        <w:t>đoàn thể,</w:t>
      </w:r>
      <w:r w:rsidR="00541963" w:rsidRPr="00BA50D8">
        <w:rPr>
          <w:sz w:val="28"/>
          <w:szCs w:val="28"/>
          <w:lang w:val="de-DE"/>
        </w:rPr>
        <w:t xml:space="preserve"> phát huy vai trò của đoàn viên, hội viên nhằm thực hiện có hiệu quả nhiệm vụ chính trị của cơ quan, đơn vị, tích cực tham gia xây dựng Đảng trong sạch</w:t>
      </w:r>
      <w:r w:rsidR="005B76C6">
        <w:rPr>
          <w:sz w:val="28"/>
          <w:szCs w:val="28"/>
          <w:lang w:val="de-DE"/>
        </w:rPr>
        <w:t>,</w:t>
      </w:r>
      <w:r w:rsidR="00541963" w:rsidRPr="00BA50D8">
        <w:rPr>
          <w:sz w:val="28"/>
          <w:szCs w:val="28"/>
          <w:lang w:val="de-DE"/>
        </w:rPr>
        <w:t xml:space="preserve"> vững mạnh; giải quyết những vướng mắc liên quan đến quyền và lợi ích hợp pháp, chính đáng của cán bộ, công chức, </w:t>
      </w:r>
      <w:r w:rsidR="005B76C6">
        <w:rPr>
          <w:sz w:val="28"/>
          <w:szCs w:val="28"/>
          <w:lang w:val="de-DE"/>
        </w:rPr>
        <w:t>hội viên</w:t>
      </w:r>
      <w:r w:rsidR="00541963">
        <w:rPr>
          <w:sz w:val="28"/>
          <w:szCs w:val="28"/>
          <w:lang w:val="de-DE"/>
        </w:rPr>
        <w:t xml:space="preserve"> trong Đảng bộ.</w:t>
      </w:r>
    </w:p>
    <w:p w14:paraId="7EF4A2F6" w14:textId="77777777" w:rsidR="009B121D" w:rsidRPr="00A37A31" w:rsidRDefault="009B121D" w:rsidP="00546127">
      <w:pPr>
        <w:spacing w:line="288" w:lineRule="auto"/>
        <w:ind w:firstLine="720"/>
        <w:jc w:val="both"/>
        <w:rPr>
          <w:sz w:val="28"/>
          <w:szCs w:val="28"/>
          <w:lang w:val="vi-VN"/>
        </w:rPr>
      </w:pPr>
    </w:p>
    <w:p w14:paraId="0A1CB04E" w14:textId="77777777" w:rsidR="002A38BE" w:rsidRPr="00546127" w:rsidRDefault="002A38BE" w:rsidP="00546127">
      <w:pPr>
        <w:spacing w:line="288" w:lineRule="auto"/>
        <w:ind w:firstLine="720"/>
        <w:jc w:val="both"/>
        <w:rPr>
          <w:color w:val="FF0000"/>
          <w:sz w:val="28"/>
          <w:szCs w:val="28"/>
        </w:rPr>
      </w:pPr>
    </w:p>
    <w:sectPr w:rsidR="002A38BE" w:rsidRPr="00546127" w:rsidSect="00C45DD6">
      <w:headerReference w:type="default" r:id="rId8"/>
      <w:footerReference w:type="default" r:id="rId9"/>
      <w:footerReference w:type="first" r:id="rId10"/>
      <w:pgSz w:w="11907" w:h="16840" w:code="9"/>
      <w:pgMar w:top="1008" w:right="1008" w:bottom="864" w:left="1728" w:header="720" w:footer="720" w:gutter="0"/>
      <w:pgNumType w:start="24"/>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39FAB" w14:textId="77777777" w:rsidR="00D96353" w:rsidRDefault="00D96353" w:rsidP="00767773">
      <w:r>
        <w:separator/>
      </w:r>
    </w:p>
  </w:endnote>
  <w:endnote w:type="continuationSeparator" w:id="0">
    <w:p w14:paraId="10FA178D" w14:textId="77777777" w:rsidR="00D96353" w:rsidRDefault="00D96353" w:rsidP="00767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UVN Tin Tuc Hep">
    <w:altName w:val="Arial Narrow"/>
    <w:charset w:val="00"/>
    <w:family w:val="swiss"/>
    <w:pitch w:val="variable"/>
    <w:sig w:usb0="00000087" w:usb1="00000000" w:usb2="00000000" w:usb3="00000000" w:csb0="0000001B" w:csb1="00000000"/>
  </w:font>
  <w:font w:name="UVN Viet Sach">
    <w:altName w:val="Palatino Linotype"/>
    <w:charset w:val="00"/>
    <w:family w:val="roman"/>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3435557"/>
      <w:docPartObj>
        <w:docPartGallery w:val="Page Numbers (Bottom of Page)"/>
        <w:docPartUnique/>
      </w:docPartObj>
    </w:sdtPr>
    <w:sdtEndPr>
      <w:rPr>
        <w:noProof/>
        <w:sz w:val="24"/>
        <w:szCs w:val="24"/>
      </w:rPr>
    </w:sdtEndPr>
    <w:sdtContent>
      <w:p w14:paraId="0B5AFBF4" w14:textId="142EB5AA" w:rsidR="003753A8" w:rsidRDefault="0064222D">
        <w:pPr>
          <w:pStyle w:val="Footer"/>
          <w:jc w:val="right"/>
        </w:pPr>
        <w:r w:rsidRPr="00861728">
          <w:rPr>
            <w:sz w:val="24"/>
            <w:szCs w:val="24"/>
          </w:rPr>
          <w:fldChar w:fldCharType="begin"/>
        </w:r>
        <w:r w:rsidR="003753A8" w:rsidRPr="00861728">
          <w:rPr>
            <w:sz w:val="24"/>
            <w:szCs w:val="24"/>
          </w:rPr>
          <w:instrText xml:space="preserve"> PAGE   \* MERGEFORMAT </w:instrText>
        </w:r>
        <w:r w:rsidRPr="00861728">
          <w:rPr>
            <w:sz w:val="24"/>
            <w:szCs w:val="24"/>
          </w:rPr>
          <w:fldChar w:fldCharType="separate"/>
        </w:r>
        <w:r w:rsidR="00771689">
          <w:rPr>
            <w:noProof/>
            <w:sz w:val="24"/>
            <w:szCs w:val="24"/>
          </w:rPr>
          <w:t>33</w:t>
        </w:r>
        <w:r w:rsidRPr="00861728">
          <w:rPr>
            <w:noProof/>
            <w:sz w:val="24"/>
            <w:szCs w:val="24"/>
          </w:rPr>
          <w:fldChar w:fldCharType="end"/>
        </w:r>
      </w:p>
    </w:sdtContent>
  </w:sdt>
  <w:p w14:paraId="3C807DD5" w14:textId="77777777" w:rsidR="003753A8" w:rsidRDefault="00375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8157482"/>
      <w:docPartObj>
        <w:docPartGallery w:val="Page Numbers (Bottom of Page)"/>
        <w:docPartUnique/>
      </w:docPartObj>
    </w:sdtPr>
    <w:sdtEndPr>
      <w:rPr>
        <w:noProof/>
        <w:sz w:val="24"/>
        <w:szCs w:val="24"/>
      </w:rPr>
    </w:sdtEndPr>
    <w:sdtContent>
      <w:p w14:paraId="1D35B4AF" w14:textId="414DEBB3" w:rsidR="00C45DD6" w:rsidRPr="00C45DD6" w:rsidRDefault="00C45DD6">
        <w:pPr>
          <w:pStyle w:val="Footer"/>
          <w:jc w:val="right"/>
          <w:rPr>
            <w:sz w:val="24"/>
            <w:szCs w:val="24"/>
          </w:rPr>
        </w:pPr>
        <w:r w:rsidRPr="00C45DD6">
          <w:rPr>
            <w:sz w:val="24"/>
            <w:szCs w:val="24"/>
          </w:rPr>
          <w:fldChar w:fldCharType="begin"/>
        </w:r>
        <w:r w:rsidRPr="00C45DD6">
          <w:rPr>
            <w:sz w:val="24"/>
            <w:szCs w:val="24"/>
          </w:rPr>
          <w:instrText xml:space="preserve"> PAGE   \* MERGEFORMAT </w:instrText>
        </w:r>
        <w:r w:rsidRPr="00C45DD6">
          <w:rPr>
            <w:sz w:val="24"/>
            <w:szCs w:val="24"/>
          </w:rPr>
          <w:fldChar w:fldCharType="separate"/>
        </w:r>
        <w:r w:rsidR="00771689">
          <w:rPr>
            <w:noProof/>
            <w:sz w:val="24"/>
            <w:szCs w:val="24"/>
          </w:rPr>
          <w:t>24</w:t>
        </w:r>
        <w:r w:rsidRPr="00C45DD6">
          <w:rPr>
            <w:noProof/>
            <w:sz w:val="24"/>
            <w:szCs w:val="24"/>
          </w:rPr>
          <w:fldChar w:fldCharType="end"/>
        </w:r>
      </w:p>
    </w:sdtContent>
  </w:sdt>
  <w:p w14:paraId="0BA6E898" w14:textId="77777777" w:rsidR="00C45DD6" w:rsidRDefault="00C45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05716" w14:textId="77777777" w:rsidR="00D96353" w:rsidRDefault="00D96353" w:rsidP="00767773">
      <w:r>
        <w:separator/>
      </w:r>
    </w:p>
  </w:footnote>
  <w:footnote w:type="continuationSeparator" w:id="0">
    <w:p w14:paraId="33479802" w14:textId="77777777" w:rsidR="00D96353" w:rsidRDefault="00D96353" w:rsidP="00767773">
      <w:r>
        <w:continuationSeparator/>
      </w:r>
    </w:p>
  </w:footnote>
  <w:footnote w:id="1">
    <w:p w14:paraId="7FF9B82E" w14:textId="77777777" w:rsidR="003753A8" w:rsidRPr="00A15275" w:rsidRDefault="003753A8" w:rsidP="0075166B">
      <w:pPr>
        <w:pStyle w:val="FootnoteText"/>
        <w:spacing w:before="40" w:after="0" w:line="240" w:lineRule="auto"/>
        <w:ind w:firstLine="284"/>
        <w:rPr>
          <w:lang w:val="en-US"/>
        </w:rPr>
      </w:pPr>
      <w:r w:rsidRPr="0075166B">
        <w:rPr>
          <w:rStyle w:val="FootnoteReference"/>
          <w:vertAlign w:val="baseline"/>
        </w:rPr>
        <w:footnoteRef/>
      </w:r>
      <w:r>
        <w:rPr>
          <w:lang w:val="en-US"/>
        </w:rPr>
        <w:t xml:space="preserve">. </w:t>
      </w:r>
      <w:r w:rsidR="00B90F9C">
        <w:rPr>
          <w:lang w:val="en-US"/>
        </w:rPr>
        <w:t>Số liệu tính đến tháng 6/2021, t</w:t>
      </w:r>
      <w:r w:rsidRPr="007D7160">
        <w:rPr>
          <w:color w:val="000000"/>
          <w:spacing w:val="-2"/>
        </w:rPr>
        <w:t xml:space="preserve">rong đó: </w:t>
      </w:r>
      <w:r>
        <w:rPr>
          <w:color w:val="000000"/>
          <w:spacing w:val="-2"/>
          <w:lang w:val="en-US"/>
        </w:rPr>
        <w:t>01 chi bộ cơ quan Trung ương Liên hiệp Hội Việt Nam; 4</w:t>
      </w:r>
      <w:r w:rsidR="00E541BF">
        <w:rPr>
          <w:color w:val="000000"/>
          <w:spacing w:val="-2"/>
          <w:lang w:val="en-US"/>
        </w:rPr>
        <w:t>4</w:t>
      </w:r>
      <w:r>
        <w:rPr>
          <w:color w:val="000000"/>
          <w:spacing w:val="-2"/>
          <w:lang w:val="en-US"/>
        </w:rPr>
        <w:t xml:space="preserve"> chi bộ cơ quan hội ngành; 10 chi bộ thuộc các tổ chức KH&amp;CN; 04 chi bộ thuộc các cơ quan Báo, Quỹ, Nhà xuất bản.</w:t>
      </w:r>
    </w:p>
  </w:footnote>
  <w:footnote w:id="2">
    <w:p w14:paraId="2A1BA9F5" w14:textId="77777777" w:rsidR="00AB1336" w:rsidRPr="00A879ED" w:rsidRDefault="00AB1336" w:rsidP="00AB1336">
      <w:pPr>
        <w:pStyle w:val="FootnoteText"/>
        <w:spacing w:before="40" w:after="0" w:line="240" w:lineRule="auto"/>
        <w:ind w:firstLine="284"/>
      </w:pPr>
      <w:r w:rsidRPr="00A879ED">
        <w:rPr>
          <w:rStyle w:val="FootnoteReference"/>
        </w:rPr>
        <w:footnoteRef/>
      </w:r>
      <w:r w:rsidRPr="00A879ED">
        <w:t xml:space="preserve"> Phản biện</w:t>
      </w:r>
      <w:r w:rsidRPr="00A879ED">
        <w:rPr>
          <w:lang w:val="pt-BR"/>
        </w:rPr>
        <w:t xml:space="preserve">Dự án “đường sắt cao tốc Bắc - Nam”,  Đề án “Quy hoạch thủ đô đến năm 2030 tầm nhìn 2050”, </w:t>
      </w:r>
      <w:r>
        <w:rPr>
          <w:lang w:val="pt-BR"/>
        </w:rPr>
        <w:t>Đ</w:t>
      </w:r>
      <w:r w:rsidRPr="00A879ED">
        <w:rPr>
          <w:lang w:val="pt-BR"/>
        </w:rPr>
        <w:t>ánh giá sự cố thuỷ điện Sông Tranh 2, Dự án cảng hàng không quốc tế Long Thành, phản biện báo cáo của Công ty Poiry về thủy điện Xayabury của Lào</w:t>
      </w:r>
      <w:r>
        <w:rPr>
          <w:lang w:val="pt-BR"/>
        </w:rPr>
        <w:t>;G</w:t>
      </w:r>
      <w:r w:rsidRPr="00A879ED">
        <w:rPr>
          <w:lang w:val="pt-BR"/>
        </w:rPr>
        <w:t xml:space="preserve">óp ý đề án “đổi mới cơ chế giáo dục”, </w:t>
      </w:r>
      <w:r>
        <w:rPr>
          <w:lang w:val="pt-BR"/>
        </w:rPr>
        <w:t>P</w:t>
      </w:r>
      <w:r w:rsidRPr="00A879ED">
        <w:rPr>
          <w:lang w:val="pt-BR"/>
        </w:rPr>
        <w:t xml:space="preserve">hản biện Dự án “Quy hoạch phân vùng thăm dò, khai thác chế biến và sử dụng quăng bauxit giai đoạn 2020 có xét đến năm 2030”, </w:t>
      </w:r>
      <w:r>
        <w:rPr>
          <w:lang w:val="pt-BR"/>
        </w:rPr>
        <w:t>TVPB</w:t>
      </w:r>
      <w:r w:rsidRPr="00A879ED">
        <w:rPr>
          <w:lang w:val="pt-BR"/>
        </w:rPr>
        <w:t xml:space="preserve"> dự án khai thác</w:t>
      </w:r>
      <w:r>
        <w:rPr>
          <w:lang w:val="pt-BR"/>
        </w:rPr>
        <w:t xml:space="preserve"> và tuyển quặng</w:t>
      </w:r>
      <w:r w:rsidRPr="00A879ED">
        <w:rPr>
          <w:lang w:val="pt-BR"/>
        </w:rPr>
        <w:t xml:space="preserve"> mỏ sắt Thạch Khê</w:t>
      </w:r>
      <w:r>
        <w:rPr>
          <w:lang w:val="pt-BR"/>
        </w:rPr>
        <w:t xml:space="preserve"> (</w:t>
      </w:r>
      <w:r w:rsidRPr="00A879ED">
        <w:rPr>
          <w:lang w:val="pt-BR"/>
        </w:rPr>
        <w:t>Hà Tĩnh</w:t>
      </w:r>
      <w:r>
        <w:rPr>
          <w:lang w:val="pt-BR"/>
        </w:rPr>
        <w:t xml:space="preserve">); </w:t>
      </w:r>
      <w:r w:rsidRPr="00A879ED">
        <w:rPr>
          <w:lang w:val="pt-BR"/>
        </w:rPr>
        <w:t>Amiang trong sản xuất vật liệu xây dựng,</w:t>
      </w:r>
    </w:p>
  </w:footnote>
  <w:footnote w:id="3">
    <w:p w14:paraId="0253EF8E" w14:textId="77777777" w:rsidR="003753A8" w:rsidRPr="000F7A42" w:rsidRDefault="003753A8" w:rsidP="0075166B">
      <w:pPr>
        <w:pStyle w:val="FootnoteText"/>
        <w:spacing w:before="40" w:after="0" w:line="240" w:lineRule="auto"/>
        <w:ind w:firstLine="284"/>
        <w:rPr>
          <w:lang w:val="en-US"/>
        </w:rPr>
      </w:pPr>
      <w:r w:rsidRPr="000F7A42">
        <w:rPr>
          <w:rStyle w:val="FootnoteReference"/>
        </w:rPr>
        <w:footnoteRef/>
      </w:r>
      <w:r w:rsidRPr="000F7A42">
        <w:rPr>
          <w:lang w:val="es-ES"/>
        </w:rPr>
        <w:t xml:space="preserve">Liên hiệp Hội Việt Nam đã tập hợp, lựa chọn, bình xét và tôn vinh, trao Cup Trí thức KH&amp;CN tiêu biểu và Bằng khen của Liên hiệp Hội Việt Nam cho </w:t>
      </w:r>
      <w:r w:rsidRPr="000F7A42">
        <w:t>227</w:t>
      </w:r>
      <w:r w:rsidRPr="000F7A42">
        <w:rPr>
          <w:lang w:val="es-ES"/>
        </w:rPr>
        <w:t xml:space="preserve"> trí thức thuộc 1</w:t>
      </w:r>
      <w:r w:rsidRPr="000F7A42">
        <w:t>48</w:t>
      </w:r>
      <w:r>
        <w:rPr>
          <w:lang w:val="es-ES"/>
        </w:rPr>
        <w:t xml:space="preserve"> hội thành viên (năm 2017); 112 trí thức thuộc các vị thành viên (năm 2019).</w:t>
      </w:r>
    </w:p>
  </w:footnote>
  <w:footnote w:id="4">
    <w:p w14:paraId="6919BC00" w14:textId="77777777" w:rsidR="003753A8" w:rsidRPr="00B7293C" w:rsidRDefault="003753A8" w:rsidP="0075166B">
      <w:pPr>
        <w:pStyle w:val="FootnoteText"/>
        <w:spacing w:before="40" w:after="0" w:line="240" w:lineRule="auto"/>
        <w:ind w:firstLine="284"/>
        <w:rPr>
          <w:lang w:val="en-US"/>
        </w:rPr>
      </w:pPr>
      <w:r>
        <w:rPr>
          <w:rStyle w:val="FootnoteReference"/>
        </w:rPr>
        <w:footnoteRef/>
      </w:r>
      <w:r>
        <w:t xml:space="preserve"> Chi bộ CQ Tổng hội Địa chất Việt Nam; chi bộ CQ Hội Khoa học Lịch sử Việt Nam</w:t>
      </w:r>
      <w:r w:rsidR="00B7293C">
        <w:rPr>
          <w:lang w:val="en-US"/>
        </w:rPr>
        <w:t>, chi bộ CQ Tổng hội Xây dựng Việt Nam, chi bộ CQ Hội Kế toán và Kiểm toán Việt Nam.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4AFFF" w14:textId="77777777" w:rsidR="003753A8" w:rsidRDefault="003753A8">
    <w:pPr>
      <w:pStyle w:val="Header"/>
      <w:jc w:val="center"/>
    </w:pPr>
  </w:p>
  <w:p w14:paraId="2BC0AF9E" w14:textId="77777777" w:rsidR="003753A8" w:rsidRDefault="00375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04571"/>
    <w:multiLevelType w:val="hybridMultilevel"/>
    <w:tmpl w:val="DAFA57E8"/>
    <w:lvl w:ilvl="0" w:tplc="76DEA7AC">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42C556B"/>
    <w:multiLevelType w:val="hybridMultilevel"/>
    <w:tmpl w:val="753AB19C"/>
    <w:lvl w:ilvl="0" w:tplc="548AB4D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4411130"/>
    <w:multiLevelType w:val="hybridMultilevel"/>
    <w:tmpl w:val="47A8492A"/>
    <w:lvl w:ilvl="0" w:tplc="F9B8B7F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7E8627F"/>
    <w:multiLevelType w:val="hybridMultilevel"/>
    <w:tmpl w:val="6A0CABB4"/>
    <w:lvl w:ilvl="0" w:tplc="CC4E69C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7AF6010F"/>
    <w:multiLevelType w:val="multilevel"/>
    <w:tmpl w:val="7F1A858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CF9"/>
    <w:rsid w:val="000042E1"/>
    <w:rsid w:val="0000496E"/>
    <w:rsid w:val="00007BED"/>
    <w:rsid w:val="00010B9D"/>
    <w:rsid w:val="000125BD"/>
    <w:rsid w:val="0001288C"/>
    <w:rsid w:val="00026757"/>
    <w:rsid w:val="0002758C"/>
    <w:rsid w:val="00030882"/>
    <w:rsid w:val="000313F7"/>
    <w:rsid w:val="00031DA7"/>
    <w:rsid w:val="00035AD4"/>
    <w:rsid w:val="00036166"/>
    <w:rsid w:val="00036E91"/>
    <w:rsid w:val="00041025"/>
    <w:rsid w:val="00042BCA"/>
    <w:rsid w:val="0004546F"/>
    <w:rsid w:val="00045A06"/>
    <w:rsid w:val="00050182"/>
    <w:rsid w:val="00063320"/>
    <w:rsid w:val="000638FA"/>
    <w:rsid w:val="00076067"/>
    <w:rsid w:val="00076104"/>
    <w:rsid w:val="00085FB3"/>
    <w:rsid w:val="00090B85"/>
    <w:rsid w:val="00090F24"/>
    <w:rsid w:val="00092CC2"/>
    <w:rsid w:val="0009508B"/>
    <w:rsid w:val="00097638"/>
    <w:rsid w:val="000A1290"/>
    <w:rsid w:val="000A5C57"/>
    <w:rsid w:val="000B0654"/>
    <w:rsid w:val="000B0897"/>
    <w:rsid w:val="000B495D"/>
    <w:rsid w:val="000C0FD9"/>
    <w:rsid w:val="000C127C"/>
    <w:rsid w:val="000C368F"/>
    <w:rsid w:val="000C3700"/>
    <w:rsid w:val="000C684E"/>
    <w:rsid w:val="000C6B02"/>
    <w:rsid w:val="000C7D0C"/>
    <w:rsid w:val="000D35D8"/>
    <w:rsid w:val="000E259D"/>
    <w:rsid w:val="000E2C34"/>
    <w:rsid w:val="000E3095"/>
    <w:rsid w:val="000E34CB"/>
    <w:rsid w:val="000E3FDF"/>
    <w:rsid w:val="000E4653"/>
    <w:rsid w:val="000E6EE6"/>
    <w:rsid w:val="000E7B5D"/>
    <w:rsid w:val="000F0B40"/>
    <w:rsid w:val="00101441"/>
    <w:rsid w:val="001047A5"/>
    <w:rsid w:val="00105E9B"/>
    <w:rsid w:val="001115FA"/>
    <w:rsid w:val="00112791"/>
    <w:rsid w:val="001133E5"/>
    <w:rsid w:val="00115140"/>
    <w:rsid w:val="001256D1"/>
    <w:rsid w:val="00133542"/>
    <w:rsid w:val="00135B29"/>
    <w:rsid w:val="0013644E"/>
    <w:rsid w:val="00145016"/>
    <w:rsid w:val="001557B4"/>
    <w:rsid w:val="001574C5"/>
    <w:rsid w:val="00165640"/>
    <w:rsid w:val="00171D4D"/>
    <w:rsid w:val="0017411C"/>
    <w:rsid w:val="00176042"/>
    <w:rsid w:val="00176A3E"/>
    <w:rsid w:val="001824CF"/>
    <w:rsid w:val="0018352E"/>
    <w:rsid w:val="001855AE"/>
    <w:rsid w:val="001858AC"/>
    <w:rsid w:val="00185B65"/>
    <w:rsid w:val="0018656C"/>
    <w:rsid w:val="00186E8F"/>
    <w:rsid w:val="00186FE5"/>
    <w:rsid w:val="00190119"/>
    <w:rsid w:val="0019593C"/>
    <w:rsid w:val="001A16B4"/>
    <w:rsid w:val="001A55AD"/>
    <w:rsid w:val="001A6278"/>
    <w:rsid w:val="001B1CD8"/>
    <w:rsid w:val="001B5FCD"/>
    <w:rsid w:val="001C18FE"/>
    <w:rsid w:val="001C2F8C"/>
    <w:rsid w:val="001C63E1"/>
    <w:rsid w:val="001C790F"/>
    <w:rsid w:val="001C7C70"/>
    <w:rsid w:val="001D1DA4"/>
    <w:rsid w:val="001D40E4"/>
    <w:rsid w:val="001D544D"/>
    <w:rsid w:val="001D73B3"/>
    <w:rsid w:val="001E46D7"/>
    <w:rsid w:val="001E56BE"/>
    <w:rsid w:val="001E5BA3"/>
    <w:rsid w:val="001F0737"/>
    <w:rsid w:val="001F247E"/>
    <w:rsid w:val="001F6E85"/>
    <w:rsid w:val="001F7566"/>
    <w:rsid w:val="0020121B"/>
    <w:rsid w:val="0020477C"/>
    <w:rsid w:val="00205515"/>
    <w:rsid w:val="00206C0F"/>
    <w:rsid w:val="00207CE5"/>
    <w:rsid w:val="00210A98"/>
    <w:rsid w:val="0021525C"/>
    <w:rsid w:val="002169CC"/>
    <w:rsid w:val="0022363F"/>
    <w:rsid w:val="00230519"/>
    <w:rsid w:val="00230812"/>
    <w:rsid w:val="00232B8C"/>
    <w:rsid w:val="00233720"/>
    <w:rsid w:val="00234522"/>
    <w:rsid w:val="002359A6"/>
    <w:rsid w:val="00240D46"/>
    <w:rsid w:val="00241CE2"/>
    <w:rsid w:val="00247BB1"/>
    <w:rsid w:val="002502E0"/>
    <w:rsid w:val="002506A9"/>
    <w:rsid w:val="0025332E"/>
    <w:rsid w:val="00256AFD"/>
    <w:rsid w:val="00257D4B"/>
    <w:rsid w:val="002612F4"/>
    <w:rsid w:val="00261997"/>
    <w:rsid w:val="00270207"/>
    <w:rsid w:val="00271163"/>
    <w:rsid w:val="00272B6E"/>
    <w:rsid w:val="002813DC"/>
    <w:rsid w:val="00282D07"/>
    <w:rsid w:val="00284A0D"/>
    <w:rsid w:val="002858D2"/>
    <w:rsid w:val="002955CD"/>
    <w:rsid w:val="00295EAF"/>
    <w:rsid w:val="002A38BE"/>
    <w:rsid w:val="002A3F2E"/>
    <w:rsid w:val="002A62C4"/>
    <w:rsid w:val="002A7288"/>
    <w:rsid w:val="002B027E"/>
    <w:rsid w:val="002B2A71"/>
    <w:rsid w:val="002C1504"/>
    <w:rsid w:val="002C4690"/>
    <w:rsid w:val="002C517B"/>
    <w:rsid w:val="002C6C1D"/>
    <w:rsid w:val="002C73C6"/>
    <w:rsid w:val="002C7E76"/>
    <w:rsid w:val="002D2D5B"/>
    <w:rsid w:val="002D458D"/>
    <w:rsid w:val="002D48F7"/>
    <w:rsid w:val="002E28E4"/>
    <w:rsid w:val="002E367E"/>
    <w:rsid w:val="002E70B4"/>
    <w:rsid w:val="002F05EA"/>
    <w:rsid w:val="002F090C"/>
    <w:rsid w:val="002F1711"/>
    <w:rsid w:val="002F555F"/>
    <w:rsid w:val="002F726B"/>
    <w:rsid w:val="0030021C"/>
    <w:rsid w:val="0030162F"/>
    <w:rsid w:val="00301BC0"/>
    <w:rsid w:val="0030242C"/>
    <w:rsid w:val="00304AC1"/>
    <w:rsid w:val="00305222"/>
    <w:rsid w:val="003076C7"/>
    <w:rsid w:val="00310DAC"/>
    <w:rsid w:val="0031113E"/>
    <w:rsid w:val="0031230A"/>
    <w:rsid w:val="0032556E"/>
    <w:rsid w:val="003307FE"/>
    <w:rsid w:val="0033301C"/>
    <w:rsid w:val="003331ED"/>
    <w:rsid w:val="0033519B"/>
    <w:rsid w:val="00341C25"/>
    <w:rsid w:val="00345591"/>
    <w:rsid w:val="00345620"/>
    <w:rsid w:val="00353CC0"/>
    <w:rsid w:val="00354BC0"/>
    <w:rsid w:val="00365440"/>
    <w:rsid w:val="00370EF2"/>
    <w:rsid w:val="0037187B"/>
    <w:rsid w:val="00372097"/>
    <w:rsid w:val="003720C4"/>
    <w:rsid w:val="0037292F"/>
    <w:rsid w:val="0037490F"/>
    <w:rsid w:val="003753A8"/>
    <w:rsid w:val="003753EF"/>
    <w:rsid w:val="00380308"/>
    <w:rsid w:val="00382414"/>
    <w:rsid w:val="00385104"/>
    <w:rsid w:val="0038673B"/>
    <w:rsid w:val="00394206"/>
    <w:rsid w:val="003954EC"/>
    <w:rsid w:val="00395AB3"/>
    <w:rsid w:val="00396CC5"/>
    <w:rsid w:val="003A1573"/>
    <w:rsid w:val="003A521B"/>
    <w:rsid w:val="003A5475"/>
    <w:rsid w:val="003A570F"/>
    <w:rsid w:val="003A6ADF"/>
    <w:rsid w:val="003B16EC"/>
    <w:rsid w:val="003B3F91"/>
    <w:rsid w:val="003B4214"/>
    <w:rsid w:val="003C0387"/>
    <w:rsid w:val="003D58EC"/>
    <w:rsid w:val="003D6C13"/>
    <w:rsid w:val="003E5715"/>
    <w:rsid w:val="003E7EF1"/>
    <w:rsid w:val="003F09ED"/>
    <w:rsid w:val="003F0B3B"/>
    <w:rsid w:val="003F356D"/>
    <w:rsid w:val="003F6EB0"/>
    <w:rsid w:val="003F7160"/>
    <w:rsid w:val="003F7F3F"/>
    <w:rsid w:val="00407A3D"/>
    <w:rsid w:val="00414E41"/>
    <w:rsid w:val="00420CE1"/>
    <w:rsid w:val="00427F45"/>
    <w:rsid w:val="00430355"/>
    <w:rsid w:val="004314B0"/>
    <w:rsid w:val="00431801"/>
    <w:rsid w:val="004355E7"/>
    <w:rsid w:val="00437033"/>
    <w:rsid w:val="00437A6C"/>
    <w:rsid w:val="00437C7F"/>
    <w:rsid w:val="004405E7"/>
    <w:rsid w:val="00441FA0"/>
    <w:rsid w:val="0044775D"/>
    <w:rsid w:val="00451815"/>
    <w:rsid w:val="00452242"/>
    <w:rsid w:val="004530C9"/>
    <w:rsid w:val="00454447"/>
    <w:rsid w:val="00454A09"/>
    <w:rsid w:val="00455E37"/>
    <w:rsid w:val="004563DA"/>
    <w:rsid w:val="0045654E"/>
    <w:rsid w:val="00457476"/>
    <w:rsid w:val="00462D57"/>
    <w:rsid w:val="00464102"/>
    <w:rsid w:val="00472B30"/>
    <w:rsid w:val="00474143"/>
    <w:rsid w:val="0047665C"/>
    <w:rsid w:val="00477A6B"/>
    <w:rsid w:val="00484734"/>
    <w:rsid w:val="0048750E"/>
    <w:rsid w:val="00487F3A"/>
    <w:rsid w:val="0049513C"/>
    <w:rsid w:val="00495A3E"/>
    <w:rsid w:val="004966FF"/>
    <w:rsid w:val="0049684F"/>
    <w:rsid w:val="004A099C"/>
    <w:rsid w:val="004A278D"/>
    <w:rsid w:val="004A2BD5"/>
    <w:rsid w:val="004A498C"/>
    <w:rsid w:val="004A4A8D"/>
    <w:rsid w:val="004B1365"/>
    <w:rsid w:val="004B4D17"/>
    <w:rsid w:val="004C1386"/>
    <w:rsid w:val="004C1A66"/>
    <w:rsid w:val="004C2E5A"/>
    <w:rsid w:val="004C409C"/>
    <w:rsid w:val="004C7CE7"/>
    <w:rsid w:val="004D209A"/>
    <w:rsid w:val="004D2C2D"/>
    <w:rsid w:val="004D3419"/>
    <w:rsid w:val="004E1EC0"/>
    <w:rsid w:val="004E1ED3"/>
    <w:rsid w:val="004E2D34"/>
    <w:rsid w:val="004E72E2"/>
    <w:rsid w:val="004F266D"/>
    <w:rsid w:val="004F41D2"/>
    <w:rsid w:val="004F61FE"/>
    <w:rsid w:val="004F6B8B"/>
    <w:rsid w:val="005016D9"/>
    <w:rsid w:val="005118B0"/>
    <w:rsid w:val="005133AA"/>
    <w:rsid w:val="00513C92"/>
    <w:rsid w:val="00515EF7"/>
    <w:rsid w:val="005207E9"/>
    <w:rsid w:val="00521C89"/>
    <w:rsid w:val="00525BCE"/>
    <w:rsid w:val="00531A92"/>
    <w:rsid w:val="00531BCE"/>
    <w:rsid w:val="005342B5"/>
    <w:rsid w:val="00534555"/>
    <w:rsid w:val="0053578D"/>
    <w:rsid w:val="005370E4"/>
    <w:rsid w:val="00541963"/>
    <w:rsid w:val="00544551"/>
    <w:rsid w:val="00546127"/>
    <w:rsid w:val="00546992"/>
    <w:rsid w:val="00555110"/>
    <w:rsid w:val="00562047"/>
    <w:rsid w:val="005624C7"/>
    <w:rsid w:val="005710CF"/>
    <w:rsid w:val="00580117"/>
    <w:rsid w:val="005801FD"/>
    <w:rsid w:val="005809A5"/>
    <w:rsid w:val="0058277A"/>
    <w:rsid w:val="005835A9"/>
    <w:rsid w:val="00585F66"/>
    <w:rsid w:val="00586C58"/>
    <w:rsid w:val="005915A7"/>
    <w:rsid w:val="00593C13"/>
    <w:rsid w:val="00596CA6"/>
    <w:rsid w:val="005A0525"/>
    <w:rsid w:val="005A4A69"/>
    <w:rsid w:val="005B0C42"/>
    <w:rsid w:val="005B0E8D"/>
    <w:rsid w:val="005B3774"/>
    <w:rsid w:val="005B3DF5"/>
    <w:rsid w:val="005B5DE0"/>
    <w:rsid w:val="005B76C6"/>
    <w:rsid w:val="005C01CD"/>
    <w:rsid w:val="005C1348"/>
    <w:rsid w:val="005C4D41"/>
    <w:rsid w:val="005C6861"/>
    <w:rsid w:val="005C69FA"/>
    <w:rsid w:val="005D73B2"/>
    <w:rsid w:val="005D7D61"/>
    <w:rsid w:val="005E2DDF"/>
    <w:rsid w:val="005E4C47"/>
    <w:rsid w:val="005E50AA"/>
    <w:rsid w:val="005E7FE6"/>
    <w:rsid w:val="005F4E40"/>
    <w:rsid w:val="005F71F0"/>
    <w:rsid w:val="00600FBE"/>
    <w:rsid w:val="006062E1"/>
    <w:rsid w:val="00610F0C"/>
    <w:rsid w:val="00612124"/>
    <w:rsid w:val="006128B4"/>
    <w:rsid w:val="0061316B"/>
    <w:rsid w:val="006136D4"/>
    <w:rsid w:val="00616380"/>
    <w:rsid w:val="0062048F"/>
    <w:rsid w:val="006222A3"/>
    <w:rsid w:val="006311B1"/>
    <w:rsid w:val="00637E03"/>
    <w:rsid w:val="006412F4"/>
    <w:rsid w:val="0064222D"/>
    <w:rsid w:val="00655990"/>
    <w:rsid w:val="00655DE5"/>
    <w:rsid w:val="00656476"/>
    <w:rsid w:val="00663109"/>
    <w:rsid w:val="00663824"/>
    <w:rsid w:val="00663FCA"/>
    <w:rsid w:val="0066422B"/>
    <w:rsid w:val="00666899"/>
    <w:rsid w:val="006669E9"/>
    <w:rsid w:val="00673319"/>
    <w:rsid w:val="0067567E"/>
    <w:rsid w:val="00677BDD"/>
    <w:rsid w:val="00677C40"/>
    <w:rsid w:val="00677C5A"/>
    <w:rsid w:val="006804FC"/>
    <w:rsid w:val="006807F6"/>
    <w:rsid w:val="00682893"/>
    <w:rsid w:val="00683A3B"/>
    <w:rsid w:val="00685120"/>
    <w:rsid w:val="00687C9D"/>
    <w:rsid w:val="006946C9"/>
    <w:rsid w:val="00697D77"/>
    <w:rsid w:val="006A0EB4"/>
    <w:rsid w:val="006A5257"/>
    <w:rsid w:val="006B449F"/>
    <w:rsid w:val="006C00BC"/>
    <w:rsid w:val="006C3746"/>
    <w:rsid w:val="006C38A0"/>
    <w:rsid w:val="006C444B"/>
    <w:rsid w:val="006C4A41"/>
    <w:rsid w:val="006C5622"/>
    <w:rsid w:val="006C7EE6"/>
    <w:rsid w:val="006D2BAE"/>
    <w:rsid w:val="006D46D5"/>
    <w:rsid w:val="006D4715"/>
    <w:rsid w:val="006D55EC"/>
    <w:rsid w:val="006D7FB3"/>
    <w:rsid w:val="006E4EEB"/>
    <w:rsid w:val="006E5EA4"/>
    <w:rsid w:val="006F217D"/>
    <w:rsid w:val="006F457B"/>
    <w:rsid w:val="006F4EEA"/>
    <w:rsid w:val="006F67A9"/>
    <w:rsid w:val="007000B5"/>
    <w:rsid w:val="007103C9"/>
    <w:rsid w:val="0071130D"/>
    <w:rsid w:val="00713B02"/>
    <w:rsid w:val="007147C7"/>
    <w:rsid w:val="007167EB"/>
    <w:rsid w:val="00717B97"/>
    <w:rsid w:val="00720614"/>
    <w:rsid w:val="00721142"/>
    <w:rsid w:val="007217DF"/>
    <w:rsid w:val="0072188B"/>
    <w:rsid w:val="00727A7E"/>
    <w:rsid w:val="007311C9"/>
    <w:rsid w:val="00737B82"/>
    <w:rsid w:val="0074448A"/>
    <w:rsid w:val="00744791"/>
    <w:rsid w:val="0075072A"/>
    <w:rsid w:val="0075166B"/>
    <w:rsid w:val="0075447A"/>
    <w:rsid w:val="00756861"/>
    <w:rsid w:val="007576F7"/>
    <w:rsid w:val="00763F4B"/>
    <w:rsid w:val="00765724"/>
    <w:rsid w:val="0076663F"/>
    <w:rsid w:val="00767773"/>
    <w:rsid w:val="007710C9"/>
    <w:rsid w:val="00771689"/>
    <w:rsid w:val="00771CF9"/>
    <w:rsid w:val="00772F46"/>
    <w:rsid w:val="0078010A"/>
    <w:rsid w:val="00780341"/>
    <w:rsid w:val="00783340"/>
    <w:rsid w:val="007874B9"/>
    <w:rsid w:val="00794969"/>
    <w:rsid w:val="007A16AA"/>
    <w:rsid w:val="007A490F"/>
    <w:rsid w:val="007A7D3E"/>
    <w:rsid w:val="007B068A"/>
    <w:rsid w:val="007B3DB8"/>
    <w:rsid w:val="007B4F9C"/>
    <w:rsid w:val="007B50DF"/>
    <w:rsid w:val="007B6B55"/>
    <w:rsid w:val="007C2EB7"/>
    <w:rsid w:val="007D1A9E"/>
    <w:rsid w:val="007D444E"/>
    <w:rsid w:val="007D4551"/>
    <w:rsid w:val="007D7ADD"/>
    <w:rsid w:val="007E1927"/>
    <w:rsid w:val="007E2FEF"/>
    <w:rsid w:val="007E389A"/>
    <w:rsid w:val="007E404D"/>
    <w:rsid w:val="007E4755"/>
    <w:rsid w:val="007E4957"/>
    <w:rsid w:val="007E5AFF"/>
    <w:rsid w:val="007F155A"/>
    <w:rsid w:val="007F19E1"/>
    <w:rsid w:val="007F1C70"/>
    <w:rsid w:val="00801303"/>
    <w:rsid w:val="00803810"/>
    <w:rsid w:val="00806906"/>
    <w:rsid w:val="00821E82"/>
    <w:rsid w:val="00827CF0"/>
    <w:rsid w:val="00831388"/>
    <w:rsid w:val="00832E5B"/>
    <w:rsid w:val="0083402A"/>
    <w:rsid w:val="00837F86"/>
    <w:rsid w:val="008408DC"/>
    <w:rsid w:val="008551FF"/>
    <w:rsid w:val="008574FA"/>
    <w:rsid w:val="00861728"/>
    <w:rsid w:val="00864954"/>
    <w:rsid w:val="00865EC2"/>
    <w:rsid w:val="0086716C"/>
    <w:rsid w:val="0087044C"/>
    <w:rsid w:val="00874B66"/>
    <w:rsid w:val="00875C89"/>
    <w:rsid w:val="0088059C"/>
    <w:rsid w:val="00880D98"/>
    <w:rsid w:val="008840E4"/>
    <w:rsid w:val="00884C08"/>
    <w:rsid w:val="00886ECF"/>
    <w:rsid w:val="00887350"/>
    <w:rsid w:val="00897537"/>
    <w:rsid w:val="008A105B"/>
    <w:rsid w:val="008A2DD3"/>
    <w:rsid w:val="008A5A5F"/>
    <w:rsid w:val="008A73BD"/>
    <w:rsid w:val="008B47D0"/>
    <w:rsid w:val="008B5BFC"/>
    <w:rsid w:val="008C331D"/>
    <w:rsid w:val="008C7267"/>
    <w:rsid w:val="008C740A"/>
    <w:rsid w:val="008C7EE1"/>
    <w:rsid w:val="008D77B9"/>
    <w:rsid w:val="008E0050"/>
    <w:rsid w:val="008E7A4A"/>
    <w:rsid w:val="008F1667"/>
    <w:rsid w:val="008F45C0"/>
    <w:rsid w:val="00900240"/>
    <w:rsid w:val="00900C53"/>
    <w:rsid w:val="00902CEC"/>
    <w:rsid w:val="009046C6"/>
    <w:rsid w:val="009057FC"/>
    <w:rsid w:val="00915542"/>
    <w:rsid w:val="00921347"/>
    <w:rsid w:val="00925641"/>
    <w:rsid w:val="00930894"/>
    <w:rsid w:val="00930A0D"/>
    <w:rsid w:val="00930D02"/>
    <w:rsid w:val="00943688"/>
    <w:rsid w:val="00946E49"/>
    <w:rsid w:val="00953369"/>
    <w:rsid w:val="00956CB5"/>
    <w:rsid w:val="00957CA1"/>
    <w:rsid w:val="00960D45"/>
    <w:rsid w:val="00961A6B"/>
    <w:rsid w:val="00964B38"/>
    <w:rsid w:val="00970862"/>
    <w:rsid w:val="009718A9"/>
    <w:rsid w:val="0097430B"/>
    <w:rsid w:val="00977C93"/>
    <w:rsid w:val="00985CF5"/>
    <w:rsid w:val="00993063"/>
    <w:rsid w:val="009940E8"/>
    <w:rsid w:val="0099491F"/>
    <w:rsid w:val="00997D67"/>
    <w:rsid w:val="009A0CE8"/>
    <w:rsid w:val="009A3A9F"/>
    <w:rsid w:val="009B121D"/>
    <w:rsid w:val="009B2B1C"/>
    <w:rsid w:val="009B4351"/>
    <w:rsid w:val="009B6CD3"/>
    <w:rsid w:val="009B78B4"/>
    <w:rsid w:val="009C1D3A"/>
    <w:rsid w:val="009C3489"/>
    <w:rsid w:val="009C4BEB"/>
    <w:rsid w:val="009D2164"/>
    <w:rsid w:val="009D5C81"/>
    <w:rsid w:val="009D6862"/>
    <w:rsid w:val="009E0047"/>
    <w:rsid w:val="009F0ABC"/>
    <w:rsid w:val="009F1D1E"/>
    <w:rsid w:val="009F59FA"/>
    <w:rsid w:val="009F7D4C"/>
    <w:rsid w:val="00A00E55"/>
    <w:rsid w:val="00A01377"/>
    <w:rsid w:val="00A06FDB"/>
    <w:rsid w:val="00A10FB0"/>
    <w:rsid w:val="00A115B2"/>
    <w:rsid w:val="00A11942"/>
    <w:rsid w:val="00A11E49"/>
    <w:rsid w:val="00A137A1"/>
    <w:rsid w:val="00A144F3"/>
    <w:rsid w:val="00A15275"/>
    <w:rsid w:val="00A204C8"/>
    <w:rsid w:val="00A22243"/>
    <w:rsid w:val="00A24C20"/>
    <w:rsid w:val="00A26A77"/>
    <w:rsid w:val="00A32081"/>
    <w:rsid w:val="00A35B25"/>
    <w:rsid w:val="00A37A31"/>
    <w:rsid w:val="00A4068D"/>
    <w:rsid w:val="00A41024"/>
    <w:rsid w:val="00A45672"/>
    <w:rsid w:val="00A5145C"/>
    <w:rsid w:val="00A54AD5"/>
    <w:rsid w:val="00A553D4"/>
    <w:rsid w:val="00A56447"/>
    <w:rsid w:val="00A5769A"/>
    <w:rsid w:val="00A5786D"/>
    <w:rsid w:val="00A60781"/>
    <w:rsid w:val="00A61639"/>
    <w:rsid w:val="00A627B2"/>
    <w:rsid w:val="00A62D44"/>
    <w:rsid w:val="00A639FB"/>
    <w:rsid w:val="00A64326"/>
    <w:rsid w:val="00A6440D"/>
    <w:rsid w:val="00A66E34"/>
    <w:rsid w:val="00A7024D"/>
    <w:rsid w:val="00A70336"/>
    <w:rsid w:val="00A71D46"/>
    <w:rsid w:val="00A75D88"/>
    <w:rsid w:val="00A8214D"/>
    <w:rsid w:val="00A82CA7"/>
    <w:rsid w:val="00A83DFC"/>
    <w:rsid w:val="00A85957"/>
    <w:rsid w:val="00A922E4"/>
    <w:rsid w:val="00AA15C9"/>
    <w:rsid w:val="00AA6356"/>
    <w:rsid w:val="00AA7B59"/>
    <w:rsid w:val="00AB02F2"/>
    <w:rsid w:val="00AB1336"/>
    <w:rsid w:val="00AC04B5"/>
    <w:rsid w:val="00AD0DE6"/>
    <w:rsid w:val="00AD10C7"/>
    <w:rsid w:val="00AD15D6"/>
    <w:rsid w:val="00AD15FA"/>
    <w:rsid w:val="00AD165E"/>
    <w:rsid w:val="00AD21DC"/>
    <w:rsid w:val="00AD2242"/>
    <w:rsid w:val="00AD519E"/>
    <w:rsid w:val="00AD52CE"/>
    <w:rsid w:val="00AD64F4"/>
    <w:rsid w:val="00AE0898"/>
    <w:rsid w:val="00AE3DF8"/>
    <w:rsid w:val="00AE6E0D"/>
    <w:rsid w:val="00AF4652"/>
    <w:rsid w:val="00B07930"/>
    <w:rsid w:val="00B11831"/>
    <w:rsid w:val="00B16CAD"/>
    <w:rsid w:val="00B2144E"/>
    <w:rsid w:val="00B21914"/>
    <w:rsid w:val="00B23C71"/>
    <w:rsid w:val="00B24A57"/>
    <w:rsid w:val="00B25F16"/>
    <w:rsid w:val="00B32D7B"/>
    <w:rsid w:val="00B45379"/>
    <w:rsid w:val="00B46F0D"/>
    <w:rsid w:val="00B47223"/>
    <w:rsid w:val="00B47B4C"/>
    <w:rsid w:val="00B506F8"/>
    <w:rsid w:val="00B50784"/>
    <w:rsid w:val="00B5120B"/>
    <w:rsid w:val="00B518E1"/>
    <w:rsid w:val="00B521DE"/>
    <w:rsid w:val="00B529B0"/>
    <w:rsid w:val="00B532E3"/>
    <w:rsid w:val="00B54996"/>
    <w:rsid w:val="00B60D1C"/>
    <w:rsid w:val="00B640C3"/>
    <w:rsid w:val="00B67560"/>
    <w:rsid w:val="00B70DF2"/>
    <w:rsid w:val="00B72038"/>
    <w:rsid w:val="00B7293C"/>
    <w:rsid w:val="00B72CEB"/>
    <w:rsid w:val="00B74489"/>
    <w:rsid w:val="00B7670A"/>
    <w:rsid w:val="00B768C6"/>
    <w:rsid w:val="00B86B0D"/>
    <w:rsid w:val="00B90F9C"/>
    <w:rsid w:val="00B916D3"/>
    <w:rsid w:val="00B92D3D"/>
    <w:rsid w:val="00B94525"/>
    <w:rsid w:val="00B96A41"/>
    <w:rsid w:val="00B97FB2"/>
    <w:rsid w:val="00BA1014"/>
    <w:rsid w:val="00BA1D7D"/>
    <w:rsid w:val="00BA67B3"/>
    <w:rsid w:val="00BA6FF9"/>
    <w:rsid w:val="00BA7C20"/>
    <w:rsid w:val="00BB08D8"/>
    <w:rsid w:val="00BB0F04"/>
    <w:rsid w:val="00BB33F3"/>
    <w:rsid w:val="00BB4E9E"/>
    <w:rsid w:val="00BB7F0D"/>
    <w:rsid w:val="00BC200D"/>
    <w:rsid w:val="00BC2C36"/>
    <w:rsid w:val="00BC6447"/>
    <w:rsid w:val="00BD1EE2"/>
    <w:rsid w:val="00BD3278"/>
    <w:rsid w:val="00BE4618"/>
    <w:rsid w:val="00BE4BF2"/>
    <w:rsid w:val="00BE4D7E"/>
    <w:rsid w:val="00BF2E79"/>
    <w:rsid w:val="00BF3C73"/>
    <w:rsid w:val="00BF5E32"/>
    <w:rsid w:val="00BF65F2"/>
    <w:rsid w:val="00C004B9"/>
    <w:rsid w:val="00C040B5"/>
    <w:rsid w:val="00C05CBC"/>
    <w:rsid w:val="00C15FCA"/>
    <w:rsid w:val="00C21B19"/>
    <w:rsid w:val="00C263CD"/>
    <w:rsid w:val="00C27AD5"/>
    <w:rsid w:val="00C31C6F"/>
    <w:rsid w:val="00C36186"/>
    <w:rsid w:val="00C4110B"/>
    <w:rsid w:val="00C43832"/>
    <w:rsid w:val="00C45DD6"/>
    <w:rsid w:val="00C46FC2"/>
    <w:rsid w:val="00C53CB7"/>
    <w:rsid w:val="00C54176"/>
    <w:rsid w:val="00C576D8"/>
    <w:rsid w:val="00C57BB6"/>
    <w:rsid w:val="00C64C2F"/>
    <w:rsid w:val="00C65E27"/>
    <w:rsid w:val="00C66626"/>
    <w:rsid w:val="00C703FA"/>
    <w:rsid w:val="00C76E8F"/>
    <w:rsid w:val="00C800B4"/>
    <w:rsid w:val="00C809B9"/>
    <w:rsid w:val="00C92046"/>
    <w:rsid w:val="00CA1422"/>
    <w:rsid w:val="00CA5244"/>
    <w:rsid w:val="00CA52C9"/>
    <w:rsid w:val="00CB0FC5"/>
    <w:rsid w:val="00CB3AEB"/>
    <w:rsid w:val="00CB5F71"/>
    <w:rsid w:val="00CB64E0"/>
    <w:rsid w:val="00CC06CB"/>
    <w:rsid w:val="00CC13CE"/>
    <w:rsid w:val="00CD0F5C"/>
    <w:rsid w:val="00CE45AD"/>
    <w:rsid w:val="00CF02C6"/>
    <w:rsid w:val="00CF20AF"/>
    <w:rsid w:val="00CF2AE6"/>
    <w:rsid w:val="00CF6EAF"/>
    <w:rsid w:val="00D0061C"/>
    <w:rsid w:val="00D037FE"/>
    <w:rsid w:val="00D040DB"/>
    <w:rsid w:val="00D04507"/>
    <w:rsid w:val="00D055ED"/>
    <w:rsid w:val="00D056D0"/>
    <w:rsid w:val="00D05F8C"/>
    <w:rsid w:val="00D1230E"/>
    <w:rsid w:val="00D20AC4"/>
    <w:rsid w:val="00D220D5"/>
    <w:rsid w:val="00D225F8"/>
    <w:rsid w:val="00D25329"/>
    <w:rsid w:val="00D25B59"/>
    <w:rsid w:val="00D26A45"/>
    <w:rsid w:val="00D26CFA"/>
    <w:rsid w:val="00D272AA"/>
    <w:rsid w:val="00D35E16"/>
    <w:rsid w:val="00D40188"/>
    <w:rsid w:val="00D4119F"/>
    <w:rsid w:val="00D46B67"/>
    <w:rsid w:val="00D479A1"/>
    <w:rsid w:val="00D62635"/>
    <w:rsid w:val="00D633E8"/>
    <w:rsid w:val="00D65A75"/>
    <w:rsid w:val="00D67643"/>
    <w:rsid w:val="00D71374"/>
    <w:rsid w:val="00D827E9"/>
    <w:rsid w:val="00D85FC8"/>
    <w:rsid w:val="00D873D2"/>
    <w:rsid w:val="00D87610"/>
    <w:rsid w:val="00D9090B"/>
    <w:rsid w:val="00D91563"/>
    <w:rsid w:val="00D96353"/>
    <w:rsid w:val="00DA1022"/>
    <w:rsid w:val="00DA2C1C"/>
    <w:rsid w:val="00DB6694"/>
    <w:rsid w:val="00DC3610"/>
    <w:rsid w:val="00DC4F13"/>
    <w:rsid w:val="00DC5C9E"/>
    <w:rsid w:val="00DC72DB"/>
    <w:rsid w:val="00DD2C70"/>
    <w:rsid w:val="00DD43B1"/>
    <w:rsid w:val="00DD5B8E"/>
    <w:rsid w:val="00DD702D"/>
    <w:rsid w:val="00DD7E57"/>
    <w:rsid w:val="00DE1DD0"/>
    <w:rsid w:val="00DE41CE"/>
    <w:rsid w:val="00DF705F"/>
    <w:rsid w:val="00E0045B"/>
    <w:rsid w:val="00E01B94"/>
    <w:rsid w:val="00E027F7"/>
    <w:rsid w:val="00E07894"/>
    <w:rsid w:val="00E104A3"/>
    <w:rsid w:val="00E12640"/>
    <w:rsid w:val="00E13752"/>
    <w:rsid w:val="00E1789F"/>
    <w:rsid w:val="00E31CA5"/>
    <w:rsid w:val="00E33991"/>
    <w:rsid w:val="00E36E3A"/>
    <w:rsid w:val="00E423A4"/>
    <w:rsid w:val="00E442EF"/>
    <w:rsid w:val="00E45363"/>
    <w:rsid w:val="00E453E4"/>
    <w:rsid w:val="00E45C54"/>
    <w:rsid w:val="00E53D1D"/>
    <w:rsid w:val="00E541BF"/>
    <w:rsid w:val="00E5685B"/>
    <w:rsid w:val="00E579A2"/>
    <w:rsid w:val="00E62CF8"/>
    <w:rsid w:val="00E650E2"/>
    <w:rsid w:val="00E668E6"/>
    <w:rsid w:val="00E67693"/>
    <w:rsid w:val="00E713EF"/>
    <w:rsid w:val="00E736EA"/>
    <w:rsid w:val="00E73914"/>
    <w:rsid w:val="00E752D0"/>
    <w:rsid w:val="00E7664D"/>
    <w:rsid w:val="00E77DC5"/>
    <w:rsid w:val="00E834B2"/>
    <w:rsid w:val="00E90ED5"/>
    <w:rsid w:val="00E9141C"/>
    <w:rsid w:val="00E92139"/>
    <w:rsid w:val="00E93635"/>
    <w:rsid w:val="00E9366C"/>
    <w:rsid w:val="00E94E76"/>
    <w:rsid w:val="00E9533F"/>
    <w:rsid w:val="00EA6C21"/>
    <w:rsid w:val="00EA72BA"/>
    <w:rsid w:val="00EB0A60"/>
    <w:rsid w:val="00EB0B4E"/>
    <w:rsid w:val="00EB14DE"/>
    <w:rsid w:val="00EB7F25"/>
    <w:rsid w:val="00EC0612"/>
    <w:rsid w:val="00EC06CD"/>
    <w:rsid w:val="00EC29F2"/>
    <w:rsid w:val="00EC4AA3"/>
    <w:rsid w:val="00ED0339"/>
    <w:rsid w:val="00ED4A33"/>
    <w:rsid w:val="00ED5118"/>
    <w:rsid w:val="00ED5E1C"/>
    <w:rsid w:val="00EE29FC"/>
    <w:rsid w:val="00EE2C7E"/>
    <w:rsid w:val="00EE3BA2"/>
    <w:rsid w:val="00EE4055"/>
    <w:rsid w:val="00EE420B"/>
    <w:rsid w:val="00EE4989"/>
    <w:rsid w:val="00EE51EE"/>
    <w:rsid w:val="00EF44A3"/>
    <w:rsid w:val="00EF54DE"/>
    <w:rsid w:val="00F02DDC"/>
    <w:rsid w:val="00F032DE"/>
    <w:rsid w:val="00F03416"/>
    <w:rsid w:val="00F05748"/>
    <w:rsid w:val="00F07B56"/>
    <w:rsid w:val="00F12BB9"/>
    <w:rsid w:val="00F13D52"/>
    <w:rsid w:val="00F16F37"/>
    <w:rsid w:val="00F22CAC"/>
    <w:rsid w:val="00F24471"/>
    <w:rsid w:val="00F24DD6"/>
    <w:rsid w:val="00F26680"/>
    <w:rsid w:val="00F301BA"/>
    <w:rsid w:val="00F308F6"/>
    <w:rsid w:val="00F30E4C"/>
    <w:rsid w:val="00F42071"/>
    <w:rsid w:val="00F46414"/>
    <w:rsid w:val="00F51FE7"/>
    <w:rsid w:val="00F52518"/>
    <w:rsid w:val="00F528E8"/>
    <w:rsid w:val="00F5415F"/>
    <w:rsid w:val="00F65BC1"/>
    <w:rsid w:val="00F661D2"/>
    <w:rsid w:val="00F70537"/>
    <w:rsid w:val="00F779BB"/>
    <w:rsid w:val="00F77E1D"/>
    <w:rsid w:val="00F81F04"/>
    <w:rsid w:val="00F84223"/>
    <w:rsid w:val="00F8576E"/>
    <w:rsid w:val="00F85A82"/>
    <w:rsid w:val="00F87111"/>
    <w:rsid w:val="00F90113"/>
    <w:rsid w:val="00F9078A"/>
    <w:rsid w:val="00F95587"/>
    <w:rsid w:val="00FA0BB0"/>
    <w:rsid w:val="00FA1B99"/>
    <w:rsid w:val="00FA4F96"/>
    <w:rsid w:val="00FA74A1"/>
    <w:rsid w:val="00FA7EE9"/>
    <w:rsid w:val="00FB3DDA"/>
    <w:rsid w:val="00FB6C12"/>
    <w:rsid w:val="00FB7B63"/>
    <w:rsid w:val="00FC7A1B"/>
    <w:rsid w:val="00FC7A6E"/>
    <w:rsid w:val="00FC7D89"/>
    <w:rsid w:val="00FD2B55"/>
    <w:rsid w:val="00FD322E"/>
    <w:rsid w:val="00FD33DD"/>
    <w:rsid w:val="00FD494B"/>
    <w:rsid w:val="00FE038D"/>
    <w:rsid w:val="00FE3360"/>
    <w:rsid w:val="00FE433F"/>
    <w:rsid w:val="00FF02DB"/>
    <w:rsid w:val="00FF1A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75B959"/>
  <w15:docId w15:val="{AD11BB18-CA0C-4DDA-B1BF-D043EA153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400" w:lineRule="exact"/>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CF9"/>
    <w:pPr>
      <w:widowControl w:val="0"/>
      <w:spacing w:before="0" w:after="0" w:line="240" w:lineRule="auto"/>
      <w:ind w:firstLine="0"/>
      <w:jc w:val="left"/>
    </w:pPr>
    <w:rPr>
      <w:rFonts w:eastAsia="Times New Roman" w:cs="Times New Roman"/>
      <w:sz w:val="30"/>
      <w:szCs w:val="30"/>
    </w:rPr>
  </w:style>
  <w:style w:type="paragraph" w:styleId="Heading1">
    <w:name w:val="heading 1"/>
    <w:basedOn w:val="Normal"/>
    <w:next w:val="Normal"/>
    <w:link w:val="Heading1Char"/>
    <w:uiPriority w:val="9"/>
    <w:qFormat/>
    <w:rsid w:val="001133E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rsid w:val="00771CF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771CF9"/>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771CF9"/>
    <w:pPr>
      <w:keepNext/>
      <w:spacing w:line="380" w:lineRule="exact"/>
      <w:ind w:firstLine="4"/>
      <w:jc w:val="center"/>
      <w:outlineLvl w:val="4"/>
    </w:pPr>
    <w:rPr>
      <w:i/>
      <w:iCs/>
      <w:sz w:val="28"/>
      <w:szCs w:val="28"/>
    </w:rPr>
  </w:style>
  <w:style w:type="paragraph" w:styleId="Heading9">
    <w:name w:val="heading 9"/>
    <w:basedOn w:val="Normal"/>
    <w:next w:val="Normal"/>
    <w:link w:val="Heading9Char"/>
    <w:qFormat/>
    <w:rsid w:val="00771CF9"/>
    <w:pPr>
      <w:keepNext/>
      <w:jc w:val="center"/>
      <w:outlineLvl w:val="8"/>
    </w:pPr>
    <w:rPr>
      <w:sz w:val="56"/>
      <w:szCs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771CF9"/>
    <w:rPr>
      <w:rFonts w:ascii="Cambria" w:eastAsia="Times New Roman" w:hAnsi="Cambria" w:cs="Times New Roman"/>
      <w:b/>
      <w:bCs/>
      <w:i/>
      <w:iCs/>
      <w:szCs w:val="28"/>
    </w:rPr>
  </w:style>
  <w:style w:type="character" w:customStyle="1" w:styleId="Heading3Char">
    <w:name w:val="Heading 3 Char"/>
    <w:basedOn w:val="DefaultParagraphFont"/>
    <w:link w:val="Heading3"/>
    <w:rsid w:val="00771CF9"/>
    <w:rPr>
      <w:rFonts w:ascii="Arial" w:eastAsia="Times New Roman" w:hAnsi="Arial" w:cs="Arial"/>
      <w:b/>
      <w:bCs/>
      <w:sz w:val="26"/>
      <w:szCs w:val="26"/>
    </w:rPr>
  </w:style>
  <w:style w:type="character" w:customStyle="1" w:styleId="Heading5Char">
    <w:name w:val="Heading 5 Char"/>
    <w:basedOn w:val="DefaultParagraphFont"/>
    <w:link w:val="Heading5"/>
    <w:rsid w:val="00771CF9"/>
    <w:rPr>
      <w:rFonts w:eastAsia="Times New Roman" w:cs="Times New Roman"/>
      <w:i/>
      <w:iCs/>
      <w:szCs w:val="28"/>
    </w:rPr>
  </w:style>
  <w:style w:type="character" w:customStyle="1" w:styleId="Heading9Char">
    <w:name w:val="Heading 9 Char"/>
    <w:basedOn w:val="DefaultParagraphFont"/>
    <w:link w:val="Heading9"/>
    <w:rsid w:val="00771CF9"/>
    <w:rPr>
      <w:rFonts w:eastAsia="Times New Roman" w:cs="Times New Roman"/>
      <w:sz w:val="56"/>
      <w:szCs w:val="56"/>
    </w:rPr>
  </w:style>
  <w:style w:type="paragraph" w:customStyle="1" w:styleId="lama">
    <w:name w:val="lama"/>
    <w:basedOn w:val="BodyTextIndent"/>
    <w:rsid w:val="00771CF9"/>
  </w:style>
  <w:style w:type="paragraph" w:customStyle="1" w:styleId="Phan">
    <w:name w:val="Phan"/>
    <w:basedOn w:val="Normal"/>
    <w:rsid w:val="00771CF9"/>
    <w:pPr>
      <w:spacing w:before="1440" w:after="120" w:line="394" w:lineRule="exact"/>
      <w:jc w:val="center"/>
    </w:pPr>
    <w:rPr>
      <w:b/>
      <w:i/>
      <w:iCs/>
      <w:lang w:val="nl-NL"/>
    </w:rPr>
  </w:style>
  <w:style w:type="paragraph" w:customStyle="1" w:styleId="Tenphan">
    <w:name w:val="Ten phan"/>
    <w:basedOn w:val="Normal"/>
    <w:rsid w:val="00771CF9"/>
    <w:pPr>
      <w:spacing w:line="394" w:lineRule="exact"/>
      <w:jc w:val="center"/>
    </w:pPr>
    <w:rPr>
      <w:b/>
      <w:bCs/>
      <w:lang w:val="nl-NL"/>
    </w:rPr>
  </w:style>
  <w:style w:type="paragraph" w:customStyle="1" w:styleId="tit-Bang">
    <w:name w:val="tit-Bang"/>
    <w:basedOn w:val="Heading3"/>
    <w:rsid w:val="00771CF9"/>
    <w:pPr>
      <w:spacing w:after="120" w:line="380" w:lineRule="exact"/>
      <w:jc w:val="center"/>
    </w:pPr>
    <w:rPr>
      <w:rFonts w:ascii="Times New Roman" w:hAnsi="Times New Roman" w:cs="Times New Roman"/>
      <w:spacing w:val="2"/>
      <w:sz w:val="28"/>
      <w:szCs w:val="30"/>
      <w:lang w:val="nl-NL"/>
    </w:rPr>
  </w:style>
  <w:style w:type="paragraph" w:styleId="Footer">
    <w:name w:val="footer"/>
    <w:basedOn w:val="Normal"/>
    <w:link w:val="FooterChar"/>
    <w:uiPriority w:val="99"/>
    <w:rsid w:val="00771CF9"/>
    <w:pPr>
      <w:tabs>
        <w:tab w:val="center" w:pos="4320"/>
        <w:tab w:val="right" w:pos="8640"/>
      </w:tabs>
    </w:pPr>
  </w:style>
  <w:style w:type="character" w:customStyle="1" w:styleId="FooterChar">
    <w:name w:val="Footer Char"/>
    <w:basedOn w:val="DefaultParagraphFont"/>
    <w:link w:val="Footer"/>
    <w:uiPriority w:val="99"/>
    <w:rsid w:val="00771CF9"/>
    <w:rPr>
      <w:rFonts w:eastAsia="Times New Roman" w:cs="Times New Roman"/>
      <w:sz w:val="30"/>
      <w:szCs w:val="30"/>
    </w:rPr>
  </w:style>
  <w:style w:type="character" w:styleId="PageNumber">
    <w:name w:val="page number"/>
    <w:basedOn w:val="DefaultParagraphFont"/>
    <w:rsid w:val="00771CF9"/>
    <w:rPr>
      <w:rFonts w:cs="Times New Roman"/>
    </w:rPr>
  </w:style>
  <w:style w:type="character" w:styleId="Emphasis">
    <w:name w:val="Emphasis"/>
    <w:basedOn w:val="DefaultParagraphFont"/>
    <w:uiPriority w:val="20"/>
    <w:qFormat/>
    <w:rsid w:val="00771CF9"/>
    <w:rPr>
      <w:rFonts w:cs="Times New Roman"/>
      <w:i/>
      <w:iCs/>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de nota al p, BVI fnr,f1,SUPERS"/>
    <w:basedOn w:val="DefaultParagraphFont"/>
    <w:uiPriority w:val="99"/>
    <w:qFormat/>
    <w:rsid w:val="00771CF9"/>
    <w:rPr>
      <w:rFonts w:cs="Times New Roman"/>
      <w:vertAlign w:val="superscript"/>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 Char,脚注文本 Char,Char Char Char Char Char"/>
    <w:basedOn w:val="Normal"/>
    <w:link w:val="FootnoteTextChar"/>
    <w:uiPriority w:val="99"/>
    <w:qFormat/>
    <w:rsid w:val="00771CF9"/>
    <w:pPr>
      <w:widowControl/>
      <w:spacing w:before="120" w:after="120" w:line="340" w:lineRule="exact"/>
      <w:ind w:firstLine="720"/>
      <w:jc w:val="both"/>
    </w:pPr>
    <w:rPr>
      <w:rFonts w:eastAsia="Batang"/>
      <w:sz w:val="20"/>
      <w:szCs w:val="20"/>
      <w:lang w:val="vi-VN" w:eastAsia="ko-KR"/>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 Char"/>
    <w:basedOn w:val="DefaultParagraphFont"/>
    <w:link w:val="FootnoteText"/>
    <w:uiPriority w:val="99"/>
    <w:qFormat/>
    <w:rsid w:val="00771CF9"/>
    <w:rPr>
      <w:rFonts w:eastAsia="Batang" w:cs="Times New Roman"/>
      <w:sz w:val="20"/>
      <w:szCs w:val="20"/>
      <w:lang w:val="vi-VN" w:eastAsia="ko-KR"/>
    </w:rPr>
  </w:style>
  <w:style w:type="character" w:customStyle="1" w:styleId="apple-converted-space">
    <w:name w:val="apple-converted-space"/>
    <w:basedOn w:val="DefaultParagraphFont"/>
    <w:rsid w:val="00771CF9"/>
  </w:style>
  <w:style w:type="paragraph" w:styleId="BodyTextIndent">
    <w:name w:val="Body Text Indent"/>
    <w:basedOn w:val="Normal"/>
    <w:link w:val="BodyTextIndentChar"/>
    <w:rsid w:val="00771CF9"/>
    <w:pPr>
      <w:spacing w:after="120"/>
      <w:ind w:left="360"/>
    </w:pPr>
  </w:style>
  <w:style w:type="character" w:customStyle="1" w:styleId="BodyTextIndentChar">
    <w:name w:val="Body Text Indent Char"/>
    <w:basedOn w:val="DefaultParagraphFont"/>
    <w:link w:val="BodyTextIndent"/>
    <w:rsid w:val="00771CF9"/>
    <w:rPr>
      <w:rFonts w:eastAsia="Times New Roman" w:cs="Times New Roman"/>
      <w:sz w:val="30"/>
      <w:szCs w:val="30"/>
    </w:rPr>
  </w:style>
  <w:style w:type="paragraph" w:styleId="Header">
    <w:name w:val="header"/>
    <w:basedOn w:val="Normal"/>
    <w:link w:val="HeaderChar"/>
    <w:uiPriority w:val="99"/>
    <w:rsid w:val="00771CF9"/>
    <w:pPr>
      <w:widowControl/>
      <w:tabs>
        <w:tab w:val="center" w:pos="4320"/>
        <w:tab w:val="right" w:pos="8640"/>
      </w:tabs>
      <w:spacing w:before="120" w:after="120" w:line="340" w:lineRule="exact"/>
      <w:ind w:firstLine="720"/>
      <w:jc w:val="both"/>
    </w:pPr>
    <w:rPr>
      <w:rFonts w:eastAsia="Calibri"/>
      <w:noProof/>
      <w:sz w:val="28"/>
      <w:szCs w:val="28"/>
    </w:rPr>
  </w:style>
  <w:style w:type="character" w:customStyle="1" w:styleId="HeaderChar">
    <w:name w:val="Header Char"/>
    <w:basedOn w:val="DefaultParagraphFont"/>
    <w:link w:val="Header"/>
    <w:uiPriority w:val="99"/>
    <w:rsid w:val="00771CF9"/>
    <w:rPr>
      <w:rFonts w:eastAsia="Calibri" w:cs="Times New Roman"/>
      <w:noProof/>
      <w:szCs w:val="28"/>
    </w:rPr>
  </w:style>
  <w:style w:type="paragraph" w:styleId="NormalWeb">
    <w:name w:val="Normal (Web)"/>
    <w:basedOn w:val="Normal"/>
    <w:uiPriority w:val="99"/>
    <w:rsid w:val="00771CF9"/>
    <w:pPr>
      <w:widowControl/>
      <w:spacing w:before="100" w:beforeAutospacing="1" w:after="100" w:afterAutospacing="1" w:line="340" w:lineRule="exact"/>
      <w:ind w:firstLine="720"/>
      <w:jc w:val="both"/>
    </w:pPr>
    <w:rPr>
      <w:sz w:val="24"/>
      <w:szCs w:val="24"/>
    </w:rPr>
  </w:style>
  <w:style w:type="paragraph" w:styleId="BodyText2">
    <w:name w:val="Body Text 2"/>
    <w:basedOn w:val="Normal"/>
    <w:link w:val="BodyText2Char"/>
    <w:rsid w:val="00771CF9"/>
    <w:pPr>
      <w:spacing w:after="120" w:line="480" w:lineRule="auto"/>
    </w:pPr>
  </w:style>
  <w:style w:type="character" w:customStyle="1" w:styleId="BodyText2Char">
    <w:name w:val="Body Text 2 Char"/>
    <w:basedOn w:val="DefaultParagraphFont"/>
    <w:link w:val="BodyText2"/>
    <w:rsid w:val="00771CF9"/>
    <w:rPr>
      <w:rFonts w:eastAsia="Times New Roman" w:cs="Times New Roman"/>
      <w:sz w:val="30"/>
      <w:szCs w:val="30"/>
    </w:rPr>
  </w:style>
  <w:style w:type="paragraph" w:styleId="BalloonText">
    <w:name w:val="Balloon Text"/>
    <w:basedOn w:val="Normal"/>
    <w:link w:val="BalloonTextChar"/>
    <w:rsid w:val="00771CF9"/>
    <w:rPr>
      <w:rFonts w:ascii="Tahoma" w:hAnsi="Tahoma" w:cs="Tahoma"/>
      <w:sz w:val="16"/>
      <w:szCs w:val="16"/>
    </w:rPr>
  </w:style>
  <w:style w:type="character" w:customStyle="1" w:styleId="BalloonTextChar">
    <w:name w:val="Balloon Text Char"/>
    <w:basedOn w:val="DefaultParagraphFont"/>
    <w:link w:val="BalloonText"/>
    <w:rsid w:val="00771CF9"/>
    <w:rPr>
      <w:rFonts w:ascii="Tahoma" w:eastAsia="Times New Roman" w:hAnsi="Tahoma" w:cs="Tahoma"/>
      <w:sz w:val="16"/>
      <w:szCs w:val="16"/>
    </w:rPr>
  </w:style>
  <w:style w:type="paragraph" w:customStyle="1" w:styleId="Char">
    <w:name w:val="Char"/>
    <w:basedOn w:val="Normal"/>
    <w:rsid w:val="00771CF9"/>
    <w:pPr>
      <w:widowControl/>
    </w:pPr>
    <w:rPr>
      <w:rFonts w:ascii="Arial" w:hAnsi="Arial"/>
      <w:sz w:val="22"/>
      <w:szCs w:val="20"/>
      <w:lang w:val="en-AU"/>
    </w:rPr>
  </w:style>
  <w:style w:type="table" w:styleId="TableGrid">
    <w:name w:val="Table Grid"/>
    <w:basedOn w:val="TableNormal"/>
    <w:rsid w:val="00771CF9"/>
    <w:pPr>
      <w:spacing w:before="0" w:after="0" w:line="240" w:lineRule="auto"/>
      <w:ind w:firstLine="0"/>
      <w:jc w:val="left"/>
    </w:pPr>
    <w:rPr>
      <w:rFonts w:eastAsia="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771CF9"/>
    <w:pPr>
      <w:ind w:left="720"/>
      <w:contextualSpacing/>
    </w:pPr>
  </w:style>
  <w:style w:type="paragraph" w:customStyle="1" w:styleId="T2">
    <w:name w:val="T2"/>
    <w:basedOn w:val="Heading2"/>
    <w:link w:val="T2CharChar"/>
    <w:rsid w:val="007B068A"/>
    <w:pPr>
      <w:keepNext w:val="0"/>
      <w:suppressLineNumbers/>
      <w:spacing w:after="120" w:line="216" w:lineRule="auto"/>
      <w:ind w:firstLine="397"/>
      <w:jc w:val="both"/>
    </w:pPr>
    <w:rPr>
      <w:rFonts w:ascii="UVN Tin Tuc Hep" w:hAnsi="UVN Tin Tuc Hep"/>
      <w:bCs w:val="0"/>
      <w:i w:val="0"/>
      <w:iCs w:val="0"/>
      <w:sz w:val="24"/>
      <w:szCs w:val="24"/>
    </w:rPr>
  </w:style>
  <w:style w:type="character" w:customStyle="1" w:styleId="T2CharChar">
    <w:name w:val="T2 Char Char"/>
    <w:link w:val="T2"/>
    <w:rsid w:val="007B068A"/>
    <w:rPr>
      <w:rFonts w:ascii="UVN Tin Tuc Hep" w:eastAsia="Times New Roman" w:hAnsi="UVN Tin Tuc Hep" w:cs="Times New Roman"/>
      <w:b/>
      <w:sz w:val="24"/>
      <w:szCs w:val="24"/>
    </w:rPr>
  </w:style>
  <w:style w:type="paragraph" w:customStyle="1" w:styleId="Pt1">
    <w:name w:val="Pt1"/>
    <w:basedOn w:val="Normal"/>
    <w:rsid w:val="00FB6C12"/>
    <w:pPr>
      <w:suppressLineNumbers/>
      <w:spacing w:before="567" w:after="284" w:line="310" w:lineRule="exact"/>
      <w:jc w:val="both"/>
    </w:pPr>
    <w:rPr>
      <w:rFonts w:ascii="UVN Viet Sach" w:hAnsi="UVN Viet Sach"/>
      <w:b/>
      <w:i/>
      <w:iCs/>
      <w:sz w:val="24"/>
      <w:szCs w:val="24"/>
    </w:rPr>
  </w:style>
  <w:style w:type="character" w:styleId="Strong">
    <w:name w:val="Strong"/>
    <w:uiPriority w:val="22"/>
    <w:qFormat/>
    <w:rsid w:val="00380308"/>
    <w:rPr>
      <w:b/>
      <w:bCs/>
    </w:rPr>
  </w:style>
  <w:style w:type="character" w:customStyle="1" w:styleId="Heading1Char">
    <w:name w:val="Heading 1 Char"/>
    <w:basedOn w:val="DefaultParagraphFont"/>
    <w:link w:val="Heading1"/>
    <w:uiPriority w:val="9"/>
    <w:rsid w:val="001133E5"/>
    <w:rPr>
      <w:rFonts w:asciiTheme="majorHAnsi" w:eastAsiaTheme="majorEastAsia" w:hAnsiTheme="majorHAnsi" w:cstheme="majorBidi"/>
      <w:color w:val="365F91" w:themeColor="accent1" w:themeShade="BF"/>
      <w:sz w:val="32"/>
      <w:szCs w:val="32"/>
    </w:rPr>
  </w:style>
  <w:style w:type="paragraph" w:customStyle="1" w:styleId="Char0">
    <w:name w:val="Char"/>
    <w:basedOn w:val="Normal"/>
    <w:rsid w:val="007311C9"/>
    <w:pPr>
      <w:pageBreakBefore/>
      <w:widowControl/>
      <w:spacing w:before="100" w:beforeAutospacing="1" w:after="100" w:afterAutospacing="1"/>
    </w:pPr>
    <w:rPr>
      <w:rFonts w:ascii="Tahoma" w:hAnsi="Tahoma" w:cs="Tahoma"/>
      <w:sz w:val="20"/>
      <w:szCs w:val="20"/>
    </w:rPr>
  </w:style>
  <w:style w:type="character" w:customStyle="1" w:styleId="Bodytext20">
    <w:name w:val="Body text (2)_"/>
    <w:basedOn w:val="DefaultParagraphFont"/>
    <w:link w:val="Bodytext21"/>
    <w:uiPriority w:val="99"/>
    <w:locked/>
    <w:rsid w:val="000D35D8"/>
    <w:rPr>
      <w:sz w:val="26"/>
      <w:szCs w:val="26"/>
      <w:shd w:val="clear" w:color="auto" w:fill="FFFFFF"/>
    </w:rPr>
  </w:style>
  <w:style w:type="paragraph" w:customStyle="1" w:styleId="Bodytext21">
    <w:name w:val="Body text (2)1"/>
    <w:basedOn w:val="Normal"/>
    <w:link w:val="Bodytext20"/>
    <w:uiPriority w:val="99"/>
    <w:rsid w:val="000D35D8"/>
    <w:pPr>
      <w:shd w:val="clear" w:color="auto" w:fill="FFFFFF"/>
      <w:spacing w:after="660" w:line="302" w:lineRule="exact"/>
    </w:pPr>
    <w:rPr>
      <w:rFonts w:eastAsiaTheme="minorHAnsi" w:cstheme="minorBid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73686">
      <w:bodyDiv w:val="1"/>
      <w:marLeft w:val="0"/>
      <w:marRight w:val="0"/>
      <w:marTop w:val="0"/>
      <w:marBottom w:val="0"/>
      <w:divBdr>
        <w:top w:val="none" w:sz="0" w:space="0" w:color="auto"/>
        <w:left w:val="none" w:sz="0" w:space="0" w:color="auto"/>
        <w:bottom w:val="none" w:sz="0" w:space="0" w:color="auto"/>
        <w:right w:val="none" w:sz="0" w:space="0" w:color="auto"/>
      </w:divBdr>
    </w:div>
    <w:div w:id="195621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A90C2-4098-44C6-9842-3DE105186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3347</Words>
  <Characters>19083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trung</dc:creator>
  <cp:lastModifiedBy>Ho Thi Thuy Linh</cp:lastModifiedBy>
  <cp:revision>8</cp:revision>
  <cp:lastPrinted>2021-08-05T14:25:00Z</cp:lastPrinted>
  <dcterms:created xsi:type="dcterms:W3CDTF">2021-08-31T09:40:00Z</dcterms:created>
  <dcterms:modified xsi:type="dcterms:W3CDTF">2021-09-08T03:32:00Z</dcterms:modified>
</cp:coreProperties>
</file>